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E1D" w:rsidRPr="00961E1D" w:rsidRDefault="00961E1D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1E1D">
        <w:rPr>
          <w:rFonts w:eastAsia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961E1D" w:rsidRPr="00961E1D" w:rsidRDefault="00961E1D" w:rsidP="00961E1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1E1D">
        <w:rPr>
          <w:rFonts w:eastAsia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961E1D" w:rsidRPr="00961E1D" w:rsidRDefault="00961E1D" w:rsidP="00961E1D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1E1D">
        <w:rPr>
          <w:rFonts w:eastAsia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516"/>
      </w:tblGrid>
      <w:tr w:rsidR="00F90A6E" w:rsidRPr="00F90A6E" w:rsidTr="0088375D">
        <w:tc>
          <w:tcPr>
            <w:tcW w:w="5246" w:type="dxa"/>
            <w:shd w:val="clear" w:color="auto" w:fill="auto"/>
          </w:tcPr>
          <w:p w:rsidR="00F90A6E" w:rsidRPr="00652AC5" w:rsidRDefault="00F90A6E" w:rsidP="00F90A6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b/>
                <w:lang w:eastAsia="ru-RU"/>
              </w:rPr>
              <w:t>Рассмотрено и рекомендовано к утверждению</w:t>
            </w:r>
          </w:p>
          <w:p w:rsidR="00F90A6E" w:rsidRPr="00652AC5" w:rsidRDefault="00F90A6E" w:rsidP="00F90A6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b/>
                <w:lang w:eastAsia="ru-RU"/>
              </w:rPr>
              <w:t>Педагогическим советом</w:t>
            </w:r>
          </w:p>
          <w:p w:rsidR="00F90A6E" w:rsidRPr="00652AC5" w:rsidRDefault="00F90A6E" w:rsidP="00F90A6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lang w:eastAsia="ru-RU"/>
              </w:rPr>
              <w:t xml:space="preserve">(протокол № </w:t>
            </w:r>
            <w:r w:rsidRPr="003D1078">
              <w:rPr>
                <w:rFonts w:eastAsia="Times New Roman" w:cs="Times New Roman"/>
                <w:lang w:eastAsia="ru-RU"/>
              </w:rPr>
              <w:t xml:space="preserve">1 от </w:t>
            </w:r>
            <w:r w:rsidR="003D1078" w:rsidRPr="003D1078">
              <w:rPr>
                <w:rFonts w:eastAsia="Times New Roman" w:cs="Times New Roman"/>
                <w:lang w:eastAsia="ru-RU"/>
              </w:rPr>
              <w:t>3</w:t>
            </w:r>
            <w:r w:rsidR="00866F5F">
              <w:rPr>
                <w:rFonts w:eastAsia="Times New Roman" w:cs="Times New Roman"/>
                <w:lang w:eastAsia="ru-RU"/>
              </w:rPr>
              <w:t>1</w:t>
            </w:r>
            <w:r w:rsidRPr="003D1078">
              <w:rPr>
                <w:rFonts w:eastAsia="Times New Roman" w:cs="Times New Roman"/>
                <w:lang w:eastAsia="ru-RU"/>
              </w:rPr>
              <w:t>.08.20</w:t>
            </w:r>
            <w:r w:rsidR="00866F5F">
              <w:rPr>
                <w:rFonts w:eastAsia="Times New Roman" w:cs="Times New Roman"/>
                <w:lang w:eastAsia="ru-RU"/>
              </w:rPr>
              <w:t>20</w:t>
            </w:r>
            <w:r w:rsidRPr="003D1078">
              <w:rPr>
                <w:rFonts w:eastAsia="Times New Roman" w:cs="Times New Roman"/>
                <w:lang w:eastAsia="ru-RU"/>
              </w:rPr>
              <w:t>г</w:t>
            </w:r>
            <w:r w:rsidRPr="00652AC5">
              <w:rPr>
                <w:rFonts w:eastAsia="Times New Roman" w:cs="Times New Roman"/>
                <w:lang w:eastAsia="ru-RU"/>
              </w:rPr>
              <w:t>.)</w:t>
            </w:r>
          </w:p>
          <w:p w:rsidR="00F90A6E" w:rsidRPr="00652AC5" w:rsidRDefault="00F90A6E" w:rsidP="00F90A6E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F90A6E" w:rsidRPr="00652AC5" w:rsidRDefault="00F90A6E" w:rsidP="00F90A6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b/>
                <w:lang w:eastAsia="ru-RU"/>
              </w:rPr>
              <w:t>Утверждено:</w:t>
            </w:r>
          </w:p>
          <w:p w:rsidR="00F90A6E" w:rsidRPr="00652AC5" w:rsidRDefault="00F90A6E" w:rsidP="00F90A6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lang w:eastAsia="ru-RU"/>
              </w:rPr>
              <w:t>Директор МБОУ____________</w:t>
            </w:r>
          </w:p>
          <w:p w:rsidR="00F90A6E" w:rsidRPr="00652AC5" w:rsidRDefault="00F90A6E" w:rsidP="00F90A6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lang w:eastAsia="ru-RU"/>
              </w:rPr>
              <w:t xml:space="preserve">               С.И. Богомаз</w:t>
            </w:r>
            <w:r w:rsidRPr="00652AC5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F90A6E" w:rsidRPr="00F90A6E" w:rsidRDefault="00F90A6E" w:rsidP="00652AC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52AC5">
              <w:rPr>
                <w:rFonts w:eastAsia="Times New Roman" w:cs="Times New Roman"/>
                <w:lang w:eastAsia="ru-RU"/>
              </w:rPr>
              <w:t xml:space="preserve">(приказ № </w:t>
            </w:r>
            <w:r w:rsidR="0076037A">
              <w:rPr>
                <w:rFonts w:eastAsia="Times New Roman" w:cs="Times New Roman"/>
                <w:lang w:eastAsia="ru-RU"/>
              </w:rPr>
              <w:t>123</w:t>
            </w:r>
            <w:bookmarkStart w:id="0" w:name="_GoBack"/>
            <w:bookmarkEnd w:id="0"/>
            <w:r w:rsidRPr="003D1078">
              <w:rPr>
                <w:rFonts w:eastAsia="Times New Roman" w:cs="Times New Roman"/>
                <w:lang w:eastAsia="ru-RU"/>
              </w:rPr>
              <w:t xml:space="preserve"> от </w:t>
            </w:r>
            <w:r w:rsidR="003D1078" w:rsidRPr="003D1078">
              <w:rPr>
                <w:rFonts w:eastAsia="Times New Roman" w:cs="Times New Roman"/>
                <w:lang w:eastAsia="ru-RU"/>
              </w:rPr>
              <w:t>3</w:t>
            </w:r>
            <w:r w:rsidR="00866F5F">
              <w:rPr>
                <w:rFonts w:eastAsia="Times New Roman" w:cs="Times New Roman"/>
                <w:lang w:eastAsia="ru-RU"/>
              </w:rPr>
              <w:t>1</w:t>
            </w:r>
            <w:r w:rsidR="003D1078" w:rsidRPr="003D1078">
              <w:rPr>
                <w:rFonts w:eastAsia="Times New Roman" w:cs="Times New Roman"/>
                <w:lang w:eastAsia="ru-RU"/>
              </w:rPr>
              <w:t>.08.20</w:t>
            </w:r>
            <w:r w:rsidR="00866F5F">
              <w:rPr>
                <w:rFonts w:eastAsia="Times New Roman" w:cs="Times New Roman"/>
                <w:lang w:eastAsia="ru-RU"/>
              </w:rPr>
              <w:t>20</w:t>
            </w:r>
            <w:r w:rsidRPr="003D1078">
              <w:rPr>
                <w:rFonts w:eastAsia="Times New Roman" w:cs="Times New Roman"/>
                <w:lang w:eastAsia="ru-RU"/>
              </w:rPr>
              <w:t>г</w:t>
            </w:r>
            <w:r w:rsidRPr="00652AC5">
              <w:rPr>
                <w:rFonts w:eastAsia="Times New Roman" w:cs="Times New Roman"/>
                <w:lang w:eastAsia="ru-RU"/>
              </w:rPr>
              <w:t>.)</w:t>
            </w:r>
          </w:p>
        </w:tc>
      </w:tr>
    </w:tbl>
    <w:p w:rsidR="00F90A6E" w:rsidRDefault="00F90A6E" w:rsidP="004E07D1">
      <w:pPr>
        <w:spacing w:after="0"/>
        <w:jc w:val="center"/>
        <w:rPr>
          <w:b/>
          <w:bCs/>
        </w:rPr>
      </w:pPr>
    </w:p>
    <w:p w:rsidR="004E07D1" w:rsidRPr="00F90A6E" w:rsidRDefault="005203E6" w:rsidP="004E07D1">
      <w:pPr>
        <w:spacing w:after="0"/>
        <w:jc w:val="center"/>
        <w:rPr>
          <w:b/>
          <w:bCs/>
          <w:sz w:val="32"/>
        </w:rPr>
      </w:pPr>
      <w:r w:rsidRPr="00F90A6E">
        <w:rPr>
          <w:b/>
          <w:bCs/>
          <w:sz w:val="32"/>
        </w:rPr>
        <w:t xml:space="preserve">План мероприятий </w:t>
      </w:r>
    </w:p>
    <w:p w:rsidR="004E07D1" w:rsidRDefault="005203E6" w:rsidP="004E07D1">
      <w:pPr>
        <w:spacing w:after="0"/>
        <w:jc w:val="center"/>
        <w:rPr>
          <w:b/>
          <w:bCs/>
        </w:rPr>
      </w:pPr>
      <w:r>
        <w:rPr>
          <w:b/>
          <w:bCs/>
        </w:rPr>
        <w:t>п</w:t>
      </w:r>
      <w:r w:rsidR="00962F4C">
        <w:rPr>
          <w:b/>
          <w:bCs/>
        </w:rPr>
        <w:t>о проведению государственной итоговой</w:t>
      </w:r>
      <w:r>
        <w:rPr>
          <w:b/>
          <w:bCs/>
        </w:rPr>
        <w:t xml:space="preserve"> а</w:t>
      </w:r>
      <w:r w:rsidRPr="005203E6">
        <w:rPr>
          <w:b/>
          <w:bCs/>
        </w:rPr>
        <w:t xml:space="preserve">ттестации </w:t>
      </w:r>
    </w:p>
    <w:p w:rsidR="00961E1D" w:rsidRDefault="005203E6" w:rsidP="00961E1D">
      <w:pPr>
        <w:spacing w:after="0"/>
        <w:jc w:val="center"/>
        <w:rPr>
          <w:b/>
        </w:rPr>
      </w:pPr>
      <w:r w:rsidRPr="005203E6">
        <w:rPr>
          <w:b/>
          <w:bCs/>
        </w:rPr>
        <w:t>выпускников 20</w:t>
      </w:r>
      <w:r w:rsidR="00866F5F">
        <w:rPr>
          <w:b/>
          <w:bCs/>
        </w:rPr>
        <w:t>20</w:t>
      </w:r>
      <w:r w:rsidR="00D40CAA">
        <w:rPr>
          <w:b/>
          <w:bCs/>
        </w:rPr>
        <w:t>-202</w:t>
      </w:r>
      <w:r w:rsidR="00866F5F">
        <w:rPr>
          <w:b/>
          <w:bCs/>
        </w:rPr>
        <w:t>1</w:t>
      </w:r>
      <w:r>
        <w:rPr>
          <w:b/>
          <w:bCs/>
        </w:rPr>
        <w:t xml:space="preserve"> уч. г</w:t>
      </w:r>
      <w:r w:rsidRPr="005203E6">
        <w:rPr>
          <w:b/>
          <w:bCs/>
        </w:rPr>
        <w:t>ода</w:t>
      </w:r>
      <w:r>
        <w:rPr>
          <w:b/>
          <w:bCs/>
        </w:rPr>
        <w:t xml:space="preserve"> в</w:t>
      </w:r>
      <w:r w:rsidRPr="005203E6">
        <w:rPr>
          <w:b/>
        </w:rPr>
        <w:t xml:space="preserve"> МБОУ Комбайновской оош</w:t>
      </w:r>
      <w:r w:rsidR="00961E1D">
        <w:rPr>
          <w:b/>
        </w:rPr>
        <w:t xml:space="preserve"> </w:t>
      </w:r>
    </w:p>
    <w:p w:rsidR="005203E6" w:rsidRPr="005203E6" w:rsidRDefault="00961E1D" w:rsidP="00961E1D">
      <w:pPr>
        <w:jc w:val="center"/>
        <w:rPr>
          <w:b/>
          <w:bCs/>
        </w:rPr>
      </w:pPr>
      <w:r>
        <w:rPr>
          <w:b/>
        </w:rPr>
        <w:t>им. воина-афганца А.Демяника</w:t>
      </w:r>
    </w:p>
    <w:p w:rsidR="0016427E" w:rsidRPr="0016427E" w:rsidRDefault="0016427E" w:rsidP="004E07D1">
      <w:pPr>
        <w:rPr>
          <w:b/>
          <w:bCs/>
        </w:rPr>
      </w:pPr>
      <w:r w:rsidRPr="0016427E">
        <w:rPr>
          <w:b/>
          <w:bCs/>
        </w:rPr>
        <w:t>Цели:</w:t>
      </w:r>
    </w:p>
    <w:p w:rsidR="0016427E" w:rsidRPr="005203E6" w:rsidRDefault="0016427E" w:rsidP="005203E6">
      <w:pPr>
        <w:jc w:val="both"/>
        <w:rPr>
          <w:bCs/>
        </w:rPr>
      </w:pPr>
      <w:r w:rsidRPr="005203E6">
        <w:rPr>
          <w:bCs/>
        </w:rPr>
        <w:t>1.</w:t>
      </w:r>
      <w:r w:rsidR="004E07D1">
        <w:rPr>
          <w:bCs/>
        </w:rPr>
        <w:t xml:space="preserve"> </w:t>
      </w:r>
      <w:r w:rsidRPr="005203E6">
        <w:rPr>
          <w:bCs/>
        </w:rPr>
        <w:t>Эффективная организация работы школы по</w:t>
      </w:r>
      <w:r w:rsidR="005203E6">
        <w:rPr>
          <w:bCs/>
        </w:rPr>
        <w:t xml:space="preserve"> подготовке к государственной (</w:t>
      </w:r>
      <w:r w:rsidRPr="005203E6">
        <w:rPr>
          <w:bCs/>
        </w:rPr>
        <w:t>итоговой) аттестации выпускников 9 класса.</w:t>
      </w:r>
    </w:p>
    <w:p w:rsidR="0016427E" w:rsidRPr="005203E6" w:rsidRDefault="0016427E" w:rsidP="005203E6">
      <w:pPr>
        <w:jc w:val="both"/>
        <w:rPr>
          <w:bCs/>
        </w:rPr>
      </w:pPr>
      <w:r w:rsidRPr="005203E6">
        <w:rPr>
          <w:bCs/>
        </w:rPr>
        <w:t xml:space="preserve">2. Создание организационных и информационных условий </w:t>
      </w:r>
      <w:r w:rsidR="00962F4C">
        <w:rPr>
          <w:bCs/>
        </w:rPr>
        <w:t>для проведения государственной итоговой</w:t>
      </w:r>
      <w:r w:rsidRPr="005203E6">
        <w:rPr>
          <w:bCs/>
        </w:rPr>
        <w:t xml:space="preserve"> аттестации в соответс</w:t>
      </w:r>
      <w:r w:rsidR="005203E6">
        <w:rPr>
          <w:bCs/>
        </w:rPr>
        <w:t>твии с требованиями нормативно-</w:t>
      </w:r>
      <w:r w:rsidRPr="005203E6">
        <w:rPr>
          <w:bCs/>
        </w:rPr>
        <w:t>правовых и инструктивно-методических документов.</w:t>
      </w:r>
    </w:p>
    <w:p w:rsidR="0016427E" w:rsidRPr="005203E6" w:rsidRDefault="0016427E" w:rsidP="005203E6">
      <w:pPr>
        <w:jc w:val="both"/>
        <w:rPr>
          <w:bCs/>
        </w:rPr>
      </w:pPr>
      <w:r w:rsidRPr="005203E6">
        <w:rPr>
          <w:bCs/>
        </w:rPr>
        <w:t>3.</w:t>
      </w:r>
      <w:r w:rsidR="004E07D1">
        <w:rPr>
          <w:bCs/>
        </w:rPr>
        <w:t xml:space="preserve"> </w:t>
      </w:r>
      <w:r w:rsidRPr="005203E6">
        <w:rPr>
          <w:bCs/>
        </w:rPr>
        <w:t>Создание условий для обеспечения прав выпускников 9 класса в процессе подготовк</w:t>
      </w:r>
      <w:r w:rsidR="00962F4C">
        <w:rPr>
          <w:bCs/>
        </w:rPr>
        <w:t>и и проведения государственной итоговой</w:t>
      </w:r>
      <w:r w:rsidRPr="005203E6">
        <w:rPr>
          <w:bCs/>
        </w:rPr>
        <w:t xml:space="preserve"> аттестации.</w:t>
      </w:r>
    </w:p>
    <w:p w:rsidR="0016427E" w:rsidRPr="005203E6" w:rsidRDefault="0016427E" w:rsidP="005203E6">
      <w:pPr>
        <w:jc w:val="both"/>
        <w:rPr>
          <w:bCs/>
        </w:rPr>
      </w:pPr>
      <w:r w:rsidRPr="005203E6">
        <w:rPr>
          <w:bCs/>
        </w:rPr>
        <w:t>4.</w:t>
      </w:r>
      <w:r w:rsidR="004E07D1">
        <w:rPr>
          <w:bCs/>
        </w:rPr>
        <w:t xml:space="preserve"> </w:t>
      </w:r>
      <w:r w:rsidRPr="005203E6">
        <w:rPr>
          <w:bCs/>
        </w:rPr>
        <w:t>Формирование образовательной статистики о качестве образования на основе систематизации и анализа статистических материалов</w:t>
      </w:r>
      <w:r w:rsidR="00962F4C">
        <w:rPr>
          <w:bCs/>
        </w:rPr>
        <w:t xml:space="preserve"> о результатах государственной итоговой</w:t>
      </w:r>
      <w:r w:rsidRPr="005203E6">
        <w:rPr>
          <w:bCs/>
        </w:rPr>
        <w:t xml:space="preserve"> аттестации обучающихся 9 класса.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348"/>
        <w:gridCol w:w="1339"/>
        <w:gridCol w:w="2318"/>
      </w:tblGrid>
      <w:tr w:rsidR="0016427E" w:rsidRPr="0016427E" w:rsidTr="00C50ADC">
        <w:tc>
          <w:tcPr>
            <w:tcW w:w="566" w:type="dxa"/>
            <w:hideMark/>
          </w:tcPr>
          <w:p w:rsidR="003855BD" w:rsidRPr="005203E6" w:rsidRDefault="0016427E" w:rsidP="005203E6">
            <w:pPr>
              <w:jc w:val="center"/>
              <w:rPr>
                <w:b/>
              </w:rPr>
            </w:pPr>
            <w:r w:rsidRPr="005203E6">
              <w:rPr>
                <w:b/>
              </w:rPr>
              <w:t>№</w:t>
            </w:r>
          </w:p>
        </w:tc>
        <w:tc>
          <w:tcPr>
            <w:tcW w:w="5348" w:type="dxa"/>
            <w:hideMark/>
          </w:tcPr>
          <w:p w:rsidR="003855BD" w:rsidRPr="005203E6" w:rsidRDefault="0016427E" w:rsidP="005203E6">
            <w:pPr>
              <w:jc w:val="center"/>
              <w:rPr>
                <w:b/>
              </w:rPr>
            </w:pPr>
            <w:r w:rsidRPr="005203E6">
              <w:rPr>
                <w:b/>
              </w:rPr>
              <w:t>Содержание</w:t>
            </w:r>
          </w:p>
        </w:tc>
        <w:tc>
          <w:tcPr>
            <w:tcW w:w="1339" w:type="dxa"/>
            <w:hideMark/>
          </w:tcPr>
          <w:p w:rsidR="003855BD" w:rsidRPr="005203E6" w:rsidRDefault="0016427E" w:rsidP="005203E6">
            <w:pPr>
              <w:jc w:val="center"/>
              <w:rPr>
                <w:b/>
              </w:rPr>
            </w:pPr>
            <w:r w:rsidRPr="005203E6">
              <w:rPr>
                <w:b/>
              </w:rPr>
              <w:t>Сроки</w:t>
            </w:r>
          </w:p>
        </w:tc>
        <w:tc>
          <w:tcPr>
            <w:tcW w:w="2318" w:type="dxa"/>
            <w:hideMark/>
          </w:tcPr>
          <w:p w:rsidR="003855BD" w:rsidRPr="005203E6" w:rsidRDefault="0016427E" w:rsidP="005203E6">
            <w:pPr>
              <w:jc w:val="center"/>
              <w:rPr>
                <w:b/>
              </w:rPr>
            </w:pPr>
            <w:r w:rsidRPr="005203E6">
              <w:rPr>
                <w:b/>
              </w:rPr>
              <w:t>Ответственные</w:t>
            </w:r>
          </w:p>
        </w:tc>
      </w:tr>
      <w:tr w:rsidR="0016427E" w:rsidRPr="0016427E" w:rsidTr="00C50ADC">
        <w:tc>
          <w:tcPr>
            <w:tcW w:w="566" w:type="dxa"/>
            <w:hideMark/>
          </w:tcPr>
          <w:p w:rsidR="003855BD" w:rsidRPr="0016427E" w:rsidRDefault="004E07D1" w:rsidP="004E07D1">
            <w:pPr>
              <w:jc w:val="center"/>
            </w:pPr>
            <w:r>
              <w:t>1</w:t>
            </w:r>
          </w:p>
        </w:tc>
        <w:tc>
          <w:tcPr>
            <w:tcW w:w="5348" w:type="dxa"/>
            <w:hideMark/>
          </w:tcPr>
          <w:p w:rsidR="003855BD" w:rsidRPr="0016427E" w:rsidRDefault="0016427E" w:rsidP="00962F4C">
            <w:r w:rsidRPr="0016427E">
              <w:t>Анал</w:t>
            </w:r>
            <w:r w:rsidR="00962F4C">
              <w:t xml:space="preserve">из результатов государственной итоговой </w:t>
            </w:r>
            <w:r w:rsidRPr="0016427E">
              <w:t>аттестации в 201</w:t>
            </w:r>
            <w:r w:rsidR="00866F5F">
              <w:t>9</w:t>
            </w:r>
            <w:r w:rsidRPr="0016427E">
              <w:t>-20</w:t>
            </w:r>
            <w:r w:rsidR="00866F5F">
              <w:t>20</w:t>
            </w:r>
            <w:r w:rsidRPr="0016427E">
              <w:t xml:space="preserve"> учебном году. Выработка основных направлений работы школы по подготовке к ГИА в 20</w:t>
            </w:r>
            <w:r w:rsidR="00866F5F">
              <w:t>20</w:t>
            </w:r>
            <w:r w:rsidR="00D40CAA">
              <w:t>-202</w:t>
            </w:r>
            <w:r w:rsidR="00866F5F">
              <w:t>1</w:t>
            </w:r>
            <w:r w:rsidRPr="0016427E">
              <w:t xml:space="preserve"> учебном году на </w:t>
            </w:r>
            <w:r w:rsidR="00E77E57">
              <w:t>методическом</w:t>
            </w:r>
            <w:r w:rsidRPr="0016427E">
              <w:t xml:space="preserve"> совете.</w:t>
            </w:r>
          </w:p>
        </w:tc>
        <w:tc>
          <w:tcPr>
            <w:tcW w:w="1339" w:type="dxa"/>
            <w:hideMark/>
          </w:tcPr>
          <w:p w:rsidR="003855BD" w:rsidRPr="0016427E" w:rsidRDefault="0016427E" w:rsidP="0016427E">
            <w:r w:rsidRPr="0016427E">
              <w:t>Август</w:t>
            </w:r>
          </w:p>
        </w:tc>
        <w:tc>
          <w:tcPr>
            <w:tcW w:w="2318" w:type="dxa"/>
            <w:hideMark/>
          </w:tcPr>
          <w:p w:rsidR="003855BD" w:rsidRPr="0016427E" w:rsidRDefault="00E14BAE" w:rsidP="0016427E">
            <w:r>
              <w:t xml:space="preserve">Зам. директора </w:t>
            </w:r>
            <w:r w:rsidR="0016427E" w:rsidRPr="0016427E">
              <w:t>по УВР</w:t>
            </w:r>
          </w:p>
        </w:tc>
      </w:tr>
      <w:tr w:rsidR="0016427E" w:rsidRPr="0016427E" w:rsidTr="00C50ADC">
        <w:tc>
          <w:tcPr>
            <w:tcW w:w="566" w:type="dxa"/>
            <w:hideMark/>
          </w:tcPr>
          <w:p w:rsidR="003855BD" w:rsidRPr="0016427E" w:rsidRDefault="004E07D1" w:rsidP="004E07D1">
            <w:pPr>
              <w:jc w:val="center"/>
            </w:pPr>
            <w:r>
              <w:t>2</w:t>
            </w:r>
          </w:p>
        </w:tc>
        <w:tc>
          <w:tcPr>
            <w:tcW w:w="5348" w:type="dxa"/>
            <w:hideMark/>
          </w:tcPr>
          <w:p w:rsidR="003855BD" w:rsidRPr="0016427E" w:rsidRDefault="0016427E" w:rsidP="00962F4C">
            <w:r w:rsidRPr="0016427E">
              <w:t>Утверждение плана работы школы по подготовке и проведению ГИА в 20</w:t>
            </w:r>
            <w:r w:rsidR="00866F5F">
              <w:t>20</w:t>
            </w:r>
            <w:r w:rsidR="00D40CAA">
              <w:t>-202</w:t>
            </w:r>
            <w:r w:rsidR="00866F5F">
              <w:t>1</w:t>
            </w:r>
            <w:r w:rsidR="00E77E57">
              <w:t xml:space="preserve"> </w:t>
            </w:r>
            <w:r w:rsidR="00E77E57" w:rsidRPr="00E77E57">
              <w:t>учебном году</w:t>
            </w:r>
            <w:r w:rsidR="00E77E57">
              <w:t>.</w:t>
            </w:r>
          </w:p>
        </w:tc>
        <w:tc>
          <w:tcPr>
            <w:tcW w:w="1339" w:type="dxa"/>
            <w:hideMark/>
          </w:tcPr>
          <w:p w:rsidR="003855BD" w:rsidRPr="0016427E" w:rsidRDefault="00315D05" w:rsidP="0016427E">
            <w:r>
              <w:t>Сентябрь</w:t>
            </w:r>
          </w:p>
        </w:tc>
        <w:tc>
          <w:tcPr>
            <w:tcW w:w="2318" w:type="dxa"/>
            <w:hideMark/>
          </w:tcPr>
          <w:p w:rsidR="003855BD" w:rsidRPr="0016427E" w:rsidRDefault="009F7ED3" w:rsidP="0016427E">
            <w:r>
              <w:t>Директор МБОУ</w:t>
            </w:r>
          </w:p>
        </w:tc>
      </w:tr>
      <w:tr w:rsidR="009F7ED3" w:rsidRPr="0016427E" w:rsidTr="00C50ADC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3</w:t>
            </w:r>
          </w:p>
        </w:tc>
        <w:tc>
          <w:tcPr>
            <w:tcW w:w="5348" w:type="dxa"/>
            <w:hideMark/>
          </w:tcPr>
          <w:p w:rsidR="009F7ED3" w:rsidRPr="0016427E" w:rsidRDefault="009F7ED3" w:rsidP="00962F4C">
            <w:r w:rsidRPr="0016427E">
              <w:t xml:space="preserve">Назначение должностных лиц, ответственных за подготовку и проведение ГИА в </w:t>
            </w:r>
            <w:r>
              <w:t>МБОУ Комбайновской оош</w:t>
            </w:r>
            <w:r w:rsidRPr="0016427E">
              <w:t xml:space="preserve"> </w:t>
            </w:r>
            <w:r w:rsidR="00961E1D" w:rsidRPr="00961E1D">
              <w:t>им. воина-афганца А.Демяника</w:t>
            </w:r>
            <w:r w:rsidR="00961E1D">
              <w:t xml:space="preserve"> </w:t>
            </w:r>
            <w:r w:rsidRPr="0016427E">
              <w:t>в 20</w:t>
            </w:r>
            <w:r w:rsidR="00866F5F">
              <w:t>20</w:t>
            </w:r>
            <w:r w:rsidR="00D40CAA">
              <w:t>-202</w:t>
            </w:r>
            <w:r w:rsidR="00866F5F">
              <w:t>1</w:t>
            </w:r>
            <w:r w:rsidRPr="0016427E">
              <w:t xml:space="preserve"> </w:t>
            </w:r>
            <w:r w:rsidRPr="00E77E57">
              <w:t>учебном году</w:t>
            </w:r>
            <w:r>
              <w:t>.</w:t>
            </w:r>
          </w:p>
        </w:tc>
        <w:tc>
          <w:tcPr>
            <w:tcW w:w="1339" w:type="dxa"/>
            <w:hideMark/>
          </w:tcPr>
          <w:p w:rsidR="009F7ED3" w:rsidRPr="0016427E" w:rsidRDefault="009F7ED3" w:rsidP="0016427E">
            <w:r w:rsidRPr="0016427E">
              <w:t>Сентябрь</w:t>
            </w:r>
          </w:p>
        </w:tc>
        <w:tc>
          <w:tcPr>
            <w:tcW w:w="2318" w:type="dxa"/>
            <w:hideMark/>
          </w:tcPr>
          <w:p w:rsidR="009F7ED3" w:rsidRPr="0016427E" w:rsidRDefault="009F7ED3" w:rsidP="002B08E4">
            <w:r>
              <w:t>Директор МБОУ</w:t>
            </w:r>
          </w:p>
        </w:tc>
      </w:tr>
      <w:tr w:rsidR="009F7ED3" w:rsidRPr="0016427E" w:rsidTr="00C50ADC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4</w:t>
            </w:r>
          </w:p>
        </w:tc>
        <w:tc>
          <w:tcPr>
            <w:tcW w:w="5348" w:type="dxa"/>
            <w:vAlign w:val="center"/>
          </w:tcPr>
          <w:p w:rsidR="009F7ED3" w:rsidRPr="005D5E7C" w:rsidRDefault="009F7ED3" w:rsidP="00962F4C">
            <w:pPr>
              <w:rPr>
                <w:szCs w:val="28"/>
              </w:rPr>
            </w:pPr>
            <w:r w:rsidRPr="005D5E7C">
              <w:rPr>
                <w:szCs w:val="28"/>
              </w:rPr>
              <w:t xml:space="preserve">Подготовка </w:t>
            </w:r>
            <w:r w:rsidR="00962F4C">
              <w:rPr>
                <w:szCs w:val="28"/>
              </w:rPr>
              <w:t xml:space="preserve">документации к государственной </w:t>
            </w:r>
            <w:r w:rsidRPr="005D5E7C">
              <w:rPr>
                <w:szCs w:val="28"/>
              </w:rPr>
              <w:t>итоговой аттестации выпускников 9-</w:t>
            </w:r>
            <w:r>
              <w:rPr>
                <w:szCs w:val="28"/>
              </w:rPr>
              <w:t>го класса.</w:t>
            </w:r>
          </w:p>
        </w:tc>
        <w:tc>
          <w:tcPr>
            <w:tcW w:w="1339" w:type="dxa"/>
          </w:tcPr>
          <w:p w:rsidR="009F7ED3" w:rsidRPr="0016427E" w:rsidRDefault="009F7ED3" w:rsidP="002B08E4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2B08E4">
            <w:r w:rsidRPr="0016427E">
              <w:t>Зам. директора по УВР</w:t>
            </w:r>
          </w:p>
        </w:tc>
      </w:tr>
      <w:tr w:rsidR="009F7ED3" w:rsidRPr="0016427E" w:rsidTr="00182741">
        <w:tc>
          <w:tcPr>
            <w:tcW w:w="566" w:type="dxa"/>
          </w:tcPr>
          <w:p w:rsidR="009F7ED3" w:rsidRPr="0016427E" w:rsidRDefault="009F7ED3" w:rsidP="00CF7887">
            <w:pPr>
              <w:jc w:val="center"/>
            </w:pPr>
            <w:r>
              <w:lastRenderedPageBreak/>
              <w:t>5</w:t>
            </w:r>
          </w:p>
        </w:tc>
        <w:tc>
          <w:tcPr>
            <w:tcW w:w="5348" w:type="dxa"/>
          </w:tcPr>
          <w:p w:rsidR="009F7ED3" w:rsidRPr="0016427E" w:rsidRDefault="009F7ED3" w:rsidP="00CC3B1A">
            <w:r w:rsidRPr="0016427E">
              <w:t xml:space="preserve">Подготовка списков </w:t>
            </w:r>
            <w:r>
              <w:t xml:space="preserve">обучающихся 9-го класса </w:t>
            </w:r>
            <w:r w:rsidRPr="0016427E">
              <w:t>по документам личности для формирования электронной базы данных выпускников.</w:t>
            </w:r>
          </w:p>
        </w:tc>
        <w:tc>
          <w:tcPr>
            <w:tcW w:w="1339" w:type="dxa"/>
          </w:tcPr>
          <w:p w:rsidR="009F7ED3" w:rsidRPr="0016427E" w:rsidRDefault="009F7ED3" w:rsidP="00CC3B1A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CC3B1A">
            <w:r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6</w:t>
            </w:r>
          </w:p>
        </w:tc>
        <w:tc>
          <w:tcPr>
            <w:tcW w:w="5348" w:type="dxa"/>
            <w:hideMark/>
          </w:tcPr>
          <w:p w:rsidR="009F7ED3" w:rsidRPr="0016427E" w:rsidRDefault="009F7ED3" w:rsidP="006913BF">
            <w:r w:rsidRPr="0016427E">
              <w:t>Совещание при директоре «О персональной ответственности учителей-предметников за подготовку обучающихся школы к ГИА»</w:t>
            </w:r>
            <w:r>
              <w:t>.</w:t>
            </w:r>
          </w:p>
        </w:tc>
        <w:tc>
          <w:tcPr>
            <w:tcW w:w="1339" w:type="dxa"/>
            <w:hideMark/>
          </w:tcPr>
          <w:p w:rsidR="009F7ED3" w:rsidRPr="0016427E" w:rsidRDefault="009F7ED3" w:rsidP="0016427E">
            <w:r w:rsidRPr="0016427E">
              <w:t>Октябрь</w:t>
            </w:r>
          </w:p>
        </w:tc>
        <w:tc>
          <w:tcPr>
            <w:tcW w:w="2318" w:type="dxa"/>
            <w:hideMark/>
          </w:tcPr>
          <w:p w:rsidR="009F7ED3" w:rsidRPr="0016427E" w:rsidRDefault="009F7ED3" w:rsidP="002B08E4">
            <w:r>
              <w:t>Директор МБОУ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7</w:t>
            </w:r>
          </w:p>
        </w:tc>
        <w:tc>
          <w:tcPr>
            <w:tcW w:w="5348" w:type="dxa"/>
          </w:tcPr>
          <w:p w:rsidR="009F7ED3" w:rsidRDefault="009F7ED3" w:rsidP="00E77E57">
            <w:r w:rsidRPr="0016427E">
              <w:t xml:space="preserve">Проведение собрания </w:t>
            </w:r>
            <w:r>
              <w:t>с учениками</w:t>
            </w:r>
            <w:r w:rsidRPr="0016427E">
              <w:t xml:space="preserve"> 9 класса с целью ознакомления учащихся с «</w:t>
            </w:r>
            <w:r>
              <w:t>Порядком проведения государственной итоговой аттестации по образовательным программам основного общего образования</w:t>
            </w:r>
            <w:r w:rsidRPr="0016427E">
              <w:t xml:space="preserve">. </w:t>
            </w:r>
          </w:p>
          <w:p w:rsidR="009F7ED3" w:rsidRPr="0016427E" w:rsidRDefault="009F7ED3" w:rsidP="00E77E57">
            <w:r w:rsidRPr="0016427E">
              <w:t>Обсуждение предметов по выбору.</w:t>
            </w:r>
          </w:p>
        </w:tc>
        <w:tc>
          <w:tcPr>
            <w:tcW w:w="1339" w:type="dxa"/>
          </w:tcPr>
          <w:p w:rsidR="009F7ED3" w:rsidRPr="0016427E" w:rsidRDefault="009F7ED3" w:rsidP="009A7F3D">
            <w:r w:rsidRPr="0016427E">
              <w:t>Ноябрь, март</w:t>
            </w:r>
          </w:p>
        </w:tc>
        <w:tc>
          <w:tcPr>
            <w:tcW w:w="2318" w:type="dxa"/>
          </w:tcPr>
          <w:p w:rsidR="009F7ED3" w:rsidRDefault="009F7ED3" w:rsidP="002B08E4">
            <w:r w:rsidRPr="0016427E">
              <w:t>Зам. директора по УВР</w:t>
            </w:r>
          </w:p>
          <w:p w:rsidR="009F7ED3" w:rsidRPr="0016427E" w:rsidRDefault="009F7ED3" w:rsidP="002B08E4">
            <w:r w:rsidRPr="009F7ED3"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8</w:t>
            </w:r>
          </w:p>
        </w:tc>
        <w:tc>
          <w:tcPr>
            <w:tcW w:w="5348" w:type="dxa"/>
          </w:tcPr>
          <w:p w:rsidR="009F7ED3" w:rsidRPr="0016427E" w:rsidRDefault="009F7ED3" w:rsidP="002B08E4">
            <w:r w:rsidRPr="0016427E">
              <w:t>Предварительный выбор обучающимися предметов для сдачи экзаменов по выбору.</w:t>
            </w:r>
          </w:p>
        </w:tc>
        <w:tc>
          <w:tcPr>
            <w:tcW w:w="1339" w:type="dxa"/>
          </w:tcPr>
          <w:p w:rsidR="009F7ED3" w:rsidRPr="0016427E" w:rsidRDefault="009F7ED3" w:rsidP="002B08E4">
            <w:r w:rsidRPr="0016427E">
              <w:t>Ноябрь</w:t>
            </w:r>
          </w:p>
        </w:tc>
        <w:tc>
          <w:tcPr>
            <w:tcW w:w="2318" w:type="dxa"/>
          </w:tcPr>
          <w:p w:rsidR="009F7ED3" w:rsidRPr="0016427E" w:rsidRDefault="00E14BAE" w:rsidP="002B08E4">
            <w:r w:rsidRPr="00E14BAE">
              <w:t>Классный руководитель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9</w:t>
            </w:r>
          </w:p>
        </w:tc>
        <w:tc>
          <w:tcPr>
            <w:tcW w:w="5348" w:type="dxa"/>
            <w:hideMark/>
          </w:tcPr>
          <w:p w:rsidR="009F7ED3" w:rsidRPr="0016427E" w:rsidRDefault="009F7ED3" w:rsidP="00CA5900">
            <w:r w:rsidRPr="0016427E">
              <w:t>Проведение мониторинга готовности обучающихся к ГИА</w:t>
            </w:r>
            <w:r>
              <w:t xml:space="preserve"> на педагогическом совете и совещании при директоре.</w:t>
            </w:r>
          </w:p>
        </w:tc>
        <w:tc>
          <w:tcPr>
            <w:tcW w:w="1339" w:type="dxa"/>
            <w:hideMark/>
          </w:tcPr>
          <w:p w:rsidR="009F7ED3" w:rsidRPr="0016427E" w:rsidRDefault="009F7ED3" w:rsidP="00E20DE6">
            <w:r>
              <w:t>Декабрь</w:t>
            </w:r>
            <w:r w:rsidRPr="0016427E">
              <w:t xml:space="preserve">, </w:t>
            </w:r>
            <w:r>
              <w:t>май</w:t>
            </w:r>
          </w:p>
        </w:tc>
        <w:tc>
          <w:tcPr>
            <w:tcW w:w="2318" w:type="dxa"/>
            <w:hideMark/>
          </w:tcPr>
          <w:p w:rsidR="009F7ED3" w:rsidRPr="0016427E" w:rsidRDefault="009F7ED3" w:rsidP="0016427E">
            <w:r w:rsidRPr="0016427E">
              <w:t>Зам.</w:t>
            </w:r>
            <w:r w:rsidR="00E14BAE">
              <w:t xml:space="preserve"> </w:t>
            </w:r>
            <w:r w:rsidRPr="0016427E">
              <w:t>директора по УВР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10</w:t>
            </w:r>
          </w:p>
        </w:tc>
        <w:tc>
          <w:tcPr>
            <w:tcW w:w="5348" w:type="dxa"/>
          </w:tcPr>
          <w:p w:rsidR="009F7ED3" w:rsidRPr="0016427E" w:rsidRDefault="009F7ED3" w:rsidP="0030263F">
            <w:r w:rsidRPr="0016427E">
              <w:t>Проведен</w:t>
            </w:r>
            <w:r w:rsidR="00943540">
              <w:t>ие родительского собрания в 9</w:t>
            </w:r>
            <w:r w:rsidRPr="0016427E">
              <w:t xml:space="preserve"> классе. Знакомство родителей </w:t>
            </w:r>
            <w:r>
              <w:t>с нормативно-правовой базой ГИА</w:t>
            </w:r>
            <w:r w:rsidRPr="0016427E">
              <w:t xml:space="preserve">, организацией </w:t>
            </w:r>
            <w:r>
              <w:t>и проведением ГИА в новой форме</w:t>
            </w:r>
            <w:r w:rsidRPr="0016427E">
              <w:t>,</w:t>
            </w:r>
            <w:r>
              <w:t xml:space="preserve"> </w:t>
            </w:r>
            <w:r w:rsidRPr="0016427E">
              <w:t>ходом подготовки обучающихся к экзаменам.</w:t>
            </w:r>
          </w:p>
        </w:tc>
        <w:tc>
          <w:tcPr>
            <w:tcW w:w="1339" w:type="dxa"/>
          </w:tcPr>
          <w:p w:rsidR="009F7ED3" w:rsidRPr="0016427E" w:rsidRDefault="009F7ED3" w:rsidP="0030263F">
            <w:r>
              <w:t>Декабрь</w:t>
            </w:r>
          </w:p>
        </w:tc>
        <w:tc>
          <w:tcPr>
            <w:tcW w:w="2318" w:type="dxa"/>
          </w:tcPr>
          <w:p w:rsidR="009F7ED3" w:rsidRPr="0016427E" w:rsidRDefault="009F7ED3" w:rsidP="0030263F">
            <w:r w:rsidRPr="0016427E">
              <w:t>Классный руководитель, зам. директора по УВР</w:t>
            </w:r>
          </w:p>
        </w:tc>
      </w:tr>
      <w:tr w:rsidR="009F7ED3" w:rsidRPr="0016427E" w:rsidTr="004E07D1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11</w:t>
            </w:r>
          </w:p>
        </w:tc>
        <w:tc>
          <w:tcPr>
            <w:tcW w:w="5348" w:type="dxa"/>
            <w:hideMark/>
          </w:tcPr>
          <w:p w:rsidR="009F7ED3" w:rsidRPr="0016427E" w:rsidRDefault="009F7ED3" w:rsidP="0016427E">
            <w:r w:rsidRPr="0016427E">
              <w:t>Контроль успеваемости, посещаемости уроков, организация индивидуальной работы со слабоуспевающими учащимися, организация консультаций.</w:t>
            </w:r>
          </w:p>
        </w:tc>
        <w:tc>
          <w:tcPr>
            <w:tcW w:w="1339" w:type="dxa"/>
            <w:hideMark/>
          </w:tcPr>
          <w:p w:rsidR="009F7ED3" w:rsidRPr="0016427E" w:rsidRDefault="009F7ED3" w:rsidP="0016427E">
            <w:r w:rsidRPr="0016427E">
              <w:t>В течение года</w:t>
            </w:r>
          </w:p>
        </w:tc>
        <w:tc>
          <w:tcPr>
            <w:tcW w:w="2318" w:type="dxa"/>
            <w:hideMark/>
          </w:tcPr>
          <w:p w:rsidR="009F7ED3" w:rsidRPr="0016427E" w:rsidRDefault="009F7ED3" w:rsidP="0016427E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12</w:t>
            </w:r>
          </w:p>
        </w:tc>
        <w:tc>
          <w:tcPr>
            <w:tcW w:w="5348" w:type="dxa"/>
          </w:tcPr>
          <w:p w:rsidR="009F7ED3" w:rsidRPr="0016427E" w:rsidRDefault="009F7ED3" w:rsidP="00CA5900">
            <w:r w:rsidRPr="0016427E">
              <w:t xml:space="preserve">Организация работы учителей-предметников по подготовке выпускников к ГИА (ознакомление с нормативно-правовой базой </w:t>
            </w:r>
            <w:r>
              <w:t>ГИА</w:t>
            </w:r>
            <w:r w:rsidRPr="0016427E">
              <w:t>,</w:t>
            </w:r>
            <w:r>
              <w:t xml:space="preserve"> </w:t>
            </w:r>
            <w:r w:rsidRPr="0016427E">
              <w:t>подготовка справочных, информационных и учебно-тренировочных материалов, оформление стендов, составление графика консультаций).</w:t>
            </w:r>
          </w:p>
        </w:tc>
        <w:tc>
          <w:tcPr>
            <w:tcW w:w="1339" w:type="dxa"/>
          </w:tcPr>
          <w:p w:rsidR="009F7ED3" w:rsidRPr="0016427E" w:rsidRDefault="009F7ED3" w:rsidP="00A67070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A67070">
            <w:r w:rsidRPr="0016427E">
              <w:t>Зам.</w:t>
            </w:r>
            <w:r w:rsidR="00E14BAE">
              <w:t xml:space="preserve"> директора по УВР, руководители </w:t>
            </w:r>
            <w:r w:rsidRPr="0016427E">
              <w:t>МО, учителя-предметники</w:t>
            </w:r>
          </w:p>
        </w:tc>
      </w:tr>
      <w:tr w:rsidR="009F7ED3" w:rsidRPr="0016427E" w:rsidTr="00D1085D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13</w:t>
            </w:r>
          </w:p>
        </w:tc>
        <w:tc>
          <w:tcPr>
            <w:tcW w:w="5348" w:type="dxa"/>
          </w:tcPr>
          <w:p w:rsidR="009F7ED3" w:rsidRPr="0016427E" w:rsidRDefault="009F7ED3" w:rsidP="00AB50E6">
            <w:r w:rsidRPr="0016427E">
              <w:t>Контроль деятельности учителей-предметников по подготовке обучающихся к ГИА.</w:t>
            </w:r>
          </w:p>
        </w:tc>
        <w:tc>
          <w:tcPr>
            <w:tcW w:w="1339" w:type="dxa"/>
          </w:tcPr>
          <w:p w:rsidR="009F7ED3" w:rsidRPr="0016427E" w:rsidRDefault="009F7ED3" w:rsidP="00AB50E6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AB50E6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14</w:t>
            </w:r>
          </w:p>
        </w:tc>
        <w:tc>
          <w:tcPr>
            <w:tcW w:w="5348" w:type="dxa"/>
          </w:tcPr>
          <w:p w:rsidR="009F7ED3" w:rsidRPr="0016427E" w:rsidRDefault="009F7ED3" w:rsidP="00961E1D">
            <w:r w:rsidRPr="0016427E">
              <w:t>Подготовка и обновление справочных, информационных и учебно-тренировочных материалов, регулярное пополнение шко</w:t>
            </w:r>
            <w:r w:rsidR="00D40CAA">
              <w:t>льного сайта материалами ГИА-202</w:t>
            </w:r>
            <w:r w:rsidR="00866F5F">
              <w:t>1</w:t>
            </w:r>
            <w:r w:rsidRPr="0016427E">
              <w:t>.</w:t>
            </w:r>
          </w:p>
        </w:tc>
        <w:tc>
          <w:tcPr>
            <w:tcW w:w="1339" w:type="dxa"/>
          </w:tcPr>
          <w:p w:rsidR="009F7ED3" w:rsidRPr="0016427E" w:rsidRDefault="009F7ED3" w:rsidP="00953386">
            <w:r w:rsidRPr="0016427E">
              <w:t>В течение года</w:t>
            </w:r>
          </w:p>
        </w:tc>
        <w:tc>
          <w:tcPr>
            <w:tcW w:w="2318" w:type="dxa"/>
          </w:tcPr>
          <w:p w:rsidR="009F7ED3" w:rsidRPr="0016427E" w:rsidRDefault="009F7ED3" w:rsidP="00953386">
            <w:r w:rsidRPr="0016427E">
              <w:t>Зам. директора по УВР, учителя-предметники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lastRenderedPageBreak/>
              <w:t>15</w:t>
            </w:r>
          </w:p>
        </w:tc>
        <w:tc>
          <w:tcPr>
            <w:tcW w:w="5348" w:type="dxa"/>
          </w:tcPr>
          <w:p w:rsidR="009F7ED3" w:rsidRPr="0016427E" w:rsidRDefault="009F7ED3" w:rsidP="00D919E9">
            <w:r w:rsidRPr="0016427E">
              <w:t>Работа с родителями. Выявление больных учащихся, нуждающихся в щадящей аттестации.</w:t>
            </w:r>
          </w:p>
        </w:tc>
        <w:tc>
          <w:tcPr>
            <w:tcW w:w="1339" w:type="dxa"/>
          </w:tcPr>
          <w:p w:rsidR="009F7ED3" w:rsidRPr="0016427E" w:rsidRDefault="009F7ED3" w:rsidP="00D919E9">
            <w:r w:rsidRPr="0016427E">
              <w:t>До 1 февраля</w:t>
            </w:r>
          </w:p>
        </w:tc>
        <w:tc>
          <w:tcPr>
            <w:tcW w:w="2318" w:type="dxa"/>
          </w:tcPr>
          <w:p w:rsidR="009F7ED3" w:rsidRPr="0016427E" w:rsidRDefault="00E14BAE" w:rsidP="00D919E9">
            <w:r>
              <w:t xml:space="preserve">Классный </w:t>
            </w:r>
            <w:r w:rsidR="009F7ED3" w:rsidRPr="0016427E">
              <w:t>руководитель,</w:t>
            </w:r>
          </w:p>
          <w:p w:rsidR="009F7ED3" w:rsidRPr="0016427E" w:rsidRDefault="009F7ED3" w:rsidP="00D919E9">
            <w:r w:rsidRPr="0016427E">
              <w:t>зам.</w:t>
            </w:r>
            <w:r w:rsidR="00E14BAE">
              <w:t xml:space="preserve"> </w:t>
            </w:r>
            <w:r w:rsidRPr="0016427E">
              <w:t>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16</w:t>
            </w:r>
          </w:p>
        </w:tc>
        <w:tc>
          <w:tcPr>
            <w:tcW w:w="5348" w:type="dxa"/>
          </w:tcPr>
          <w:p w:rsidR="009F7ED3" w:rsidRPr="0016427E" w:rsidRDefault="009F7ED3" w:rsidP="00D919E9">
            <w:r w:rsidRPr="0016427E">
              <w:t>Сдача заявлений обучающихся 9-х классов на экзамены по выбору</w:t>
            </w:r>
            <w:r>
              <w:t xml:space="preserve"> учебных предметов.</w:t>
            </w:r>
          </w:p>
        </w:tc>
        <w:tc>
          <w:tcPr>
            <w:tcW w:w="1339" w:type="dxa"/>
          </w:tcPr>
          <w:p w:rsidR="009F7ED3" w:rsidRPr="0016427E" w:rsidRDefault="009F7ED3" w:rsidP="00D919E9">
            <w:r w:rsidRPr="0016427E">
              <w:t>До 1 марта</w:t>
            </w:r>
          </w:p>
        </w:tc>
        <w:tc>
          <w:tcPr>
            <w:tcW w:w="2318" w:type="dxa"/>
          </w:tcPr>
          <w:p w:rsidR="009F7ED3" w:rsidRPr="0016427E" w:rsidRDefault="009F7ED3" w:rsidP="00D919E9">
            <w:r w:rsidRPr="0016427E">
              <w:t>Зам. директора по УВР</w:t>
            </w:r>
          </w:p>
        </w:tc>
      </w:tr>
      <w:tr w:rsidR="009F7ED3" w:rsidRPr="0016427E" w:rsidTr="001C2908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17</w:t>
            </w:r>
          </w:p>
        </w:tc>
        <w:tc>
          <w:tcPr>
            <w:tcW w:w="5348" w:type="dxa"/>
          </w:tcPr>
          <w:p w:rsidR="009F7ED3" w:rsidRPr="0016427E" w:rsidRDefault="009F7ED3" w:rsidP="00B465B4">
            <w:r w:rsidRPr="0016427E">
              <w:t>Проведение пробных экзаменов по русскому</w:t>
            </w:r>
            <w:r>
              <w:t xml:space="preserve"> языку </w:t>
            </w:r>
            <w:r w:rsidRPr="0016427E">
              <w:t xml:space="preserve">и </w:t>
            </w:r>
            <w:r>
              <w:t>математике</w:t>
            </w:r>
            <w:r w:rsidRPr="0016427E">
              <w:t xml:space="preserve"> в форме и по материалам ГИА. Анализ результатов.</w:t>
            </w:r>
          </w:p>
        </w:tc>
        <w:tc>
          <w:tcPr>
            <w:tcW w:w="1339" w:type="dxa"/>
          </w:tcPr>
          <w:p w:rsidR="009F7ED3" w:rsidRPr="0016427E" w:rsidRDefault="009F7ED3" w:rsidP="00B650BF">
            <w:r>
              <w:t>Март, апрель</w:t>
            </w:r>
          </w:p>
        </w:tc>
        <w:tc>
          <w:tcPr>
            <w:tcW w:w="2318" w:type="dxa"/>
          </w:tcPr>
          <w:p w:rsidR="009F7ED3" w:rsidRPr="0016427E" w:rsidRDefault="009F7ED3" w:rsidP="00B650BF">
            <w:r w:rsidRPr="0016427E">
              <w:t>Зам. директора по УВР</w:t>
            </w:r>
            <w:r w:rsidR="000B218D">
              <w:t>, учителя-предметники</w:t>
            </w:r>
          </w:p>
        </w:tc>
      </w:tr>
      <w:tr w:rsidR="009F7ED3" w:rsidRPr="0016427E" w:rsidTr="001C2908">
        <w:tc>
          <w:tcPr>
            <w:tcW w:w="566" w:type="dxa"/>
          </w:tcPr>
          <w:p w:rsidR="009F7ED3" w:rsidRDefault="009F7ED3" w:rsidP="004E07D1">
            <w:pPr>
              <w:jc w:val="center"/>
            </w:pPr>
            <w:r>
              <w:t>18</w:t>
            </w:r>
          </w:p>
        </w:tc>
        <w:tc>
          <w:tcPr>
            <w:tcW w:w="5348" w:type="dxa"/>
          </w:tcPr>
          <w:p w:rsidR="009F7ED3" w:rsidRPr="0016427E" w:rsidRDefault="009F7ED3" w:rsidP="00B465B4">
            <w:r w:rsidRPr="0016427E">
              <w:t xml:space="preserve">Проведение </w:t>
            </w:r>
            <w:r>
              <w:t>совещания при директоре</w:t>
            </w:r>
            <w:r w:rsidRPr="0016427E">
              <w:t xml:space="preserve"> «</w:t>
            </w:r>
            <w:r w:rsidRPr="00B465B4">
              <w:t>О подготовке обучающихся 9 класса к итоговой аттестации</w:t>
            </w:r>
            <w:r w:rsidRPr="0016427E">
              <w:t>»</w:t>
            </w:r>
            <w:r>
              <w:t>.</w:t>
            </w:r>
          </w:p>
        </w:tc>
        <w:tc>
          <w:tcPr>
            <w:tcW w:w="1339" w:type="dxa"/>
          </w:tcPr>
          <w:p w:rsidR="009F7ED3" w:rsidRPr="0016427E" w:rsidRDefault="009F7ED3" w:rsidP="008A33BF">
            <w:r w:rsidRPr="0016427E">
              <w:t>Апрель</w:t>
            </w:r>
          </w:p>
        </w:tc>
        <w:tc>
          <w:tcPr>
            <w:tcW w:w="2318" w:type="dxa"/>
          </w:tcPr>
          <w:p w:rsidR="009F7ED3" w:rsidRPr="0016427E" w:rsidRDefault="009F7ED3" w:rsidP="008A33BF">
            <w:r w:rsidRPr="0016427E">
              <w:t>Директор</w:t>
            </w:r>
            <w:r w:rsidR="000B218D">
              <w:t xml:space="preserve"> МБОУ</w:t>
            </w:r>
          </w:p>
        </w:tc>
      </w:tr>
      <w:tr w:rsidR="009F7ED3" w:rsidRPr="0016427E" w:rsidTr="005C3C2D">
        <w:tc>
          <w:tcPr>
            <w:tcW w:w="566" w:type="dxa"/>
            <w:hideMark/>
          </w:tcPr>
          <w:p w:rsidR="009F7ED3" w:rsidRPr="0016427E" w:rsidRDefault="009F7ED3" w:rsidP="004E07D1">
            <w:pPr>
              <w:jc w:val="center"/>
            </w:pPr>
            <w:r>
              <w:t>19</w:t>
            </w:r>
          </w:p>
        </w:tc>
        <w:tc>
          <w:tcPr>
            <w:tcW w:w="5348" w:type="dxa"/>
          </w:tcPr>
          <w:p w:rsidR="009F7ED3" w:rsidRPr="0016427E" w:rsidRDefault="009F7ED3" w:rsidP="00B076C4">
            <w:r w:rsidRPr="0016427E">
              <w:t xml:space="preserve">Оформление стенда </w:t>
            </w:r>
            <w:r>
              <w:t>«Впереди экзамены».</w:t>
            </w:r>
          </w:p>
        </w:tc>
        <w:tc>
          <w:tcPr>
            <w:tcW w:w="1339" w:type="dxa"/>
          </w:tcPr>
          <w:p w:rsidR="009F7ED3" w:rsidRPr="0016427E" w:rsidRDefault="009F7ED3" w:rsidP="00B076C4">
            <w:r>
              <w:t>Апрель</w:t>
            </w:r>
          </w:p>
        </w:tc>
        <w:tc>
          <w:tcPr>
            <w:tcW w:w="2318" w:type="dxa"/>
          </w:tcPr>
          <w:p w:rsidR="009F7ED3" w:rsidRPr="0016427E" w:rsidRDefault="009F7ED3" w:rsidP="00B076C4">
            <w:r w:rsidRPr="0016427E">
              <w:t>Зам. директора по УВР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20</w:t>
            </w:r>
          </w:p>
        </w:tc>
        <w:tc>
          <w:tcPr>
            <w:tcW w:w="5348" w:type="dxa"/>
          </w:tcPr>
          <w:p w:rsidR="000B218D" w:rsidRPr="0016427E" w:rsidRDefault="000B218D" w:rsidP="00A57692">
            <w:r w:rsidRPr="0016427E">
              <w:t>Проведение педагогического совета по допуску выпускников к итоговой аттестации.</w:t>
            </w:r>
          </w:p>
        </w:tc>
        <w:tc>
          <w:tcPr>
            <w:tcW w:w="1339" w:type="dxa"/>
          </w:tcPr>
          <w:p w:rsidR="000B218D" w:rsidRPr="0016427E" w:rsidRDefault="000B218D" w:rsidP="00A57692">
            <w:r w:rsidRPr="0016427E">
              <w:t>Май</w:t>
            </w:r>
          </w:p>
        </w:tc>
        <w:tc>
          <w:tcPr>
            <w:tcW w:w="2318" w:type="dxa"/>
          </w:tcPr>
          <w:p w:rsidR="000B218D" w:rsidRPr="0016427E" w:rsidRDefault="000B218D" w:rsidP="002B08E4">
            <w:r w:rsidRPr="0016427E">
              <w:t>Директор</w:t>
            </w:r>
            <w:r>
              <w:t xml:space="preserve"> МБОУ</w:t>
            </w:r>
          </w:p>
        </w:tc>
      </w:tr>
      <w:tr w:rsidR="009F7ED3" w:rsidRPr="0016427E" w:rsidTr="00C50ADC">
        <w:tc>
          <w:tcPr>
            <w:tcW w:w="566" w:type="dxa"/>
          </w:tcPr>
          <w:p w:rsidR="009F7ED3" w:rsidRPr="0016427E" w:rsidRDefault="009F7ED3" w:rsidP="004E07D1">
            <w:pPr>
              <w:jc w:val="center"/>
            </w:pPr>
            <w:r>
              <w:t>21</w:t>
            </w:r>
          </w:p>
        </w:tc>
        <w:tc>
          <w:tcPr>
            <w:tcW w:w="5348" w:type="dxa"/>
          </w:tcPr>
          <w:p w:rsidR="009F7ED3" w:rsidRPr="0016427E" w:rsidRDefault="009F7ED3" w:rsidP="007C3243">
            <w:r w:rsidRPr="0016427E">
              <w:t>Проведение с учащимися 9 класса инструктажа по правилам поведения во</w:t>
            </w:r>
            <w:r>
              <w:t xml:space="preserve"> время итоговой аттестации.</w:t>
            </w:r>
          </w:p>
        </w:tc>
        <w:tc>
          <w:tcPr>
            <w:tcW w:w="1339" w:type="dxa"/>
          </w:tcPr>
          <w:p w:rsidR="009F7ED3" w:rsidRPr="0016427E" w:rsidRDefault="009F7ED3" w:rsidP="007C3243">
            <w:r w:rsidRPr="0016427E">
              <w:t>Май</w:t>
            </w:r>
          </w:p>
        </w:tc>
        <w:tc>
          <w:tcPr>
            <w:tcW w:w="2318" w:type="dxa"/>
          </w:tcPr>
          <w:p w:rsidR="009F7ED3" w:rsidRPr="0016427E" w:rsidRDefault="000B218D" w:rsidP="007C3243">
            <w:r>
              <w:t xml:space="preserve">Классный </w:t>
            </w:r>
            <w:r w:rsidR="009F7ED3" w:rsidRPr="0016427E">
              <w:t>руководитель</w:t>
            </w:r>
          </w:p>
        </w:tc>
      </w:tr>
      <w:tr w:rsidR="000B218D" w:rsidRPr="0016427E" w:rsidTr="004E07D1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22</w:t>
            </w:r>
          </w:p>
        </w:tc>
        <w:tc>
          <w:tcPr>
            <w:tcW w:w="5348" w:type="dxa"/>
          </w:tcPr>
          <w:p w:rsidR="000B218D" w:rsidRPr="005D5E7C" w:rsidRDefault="000B218D" w:rsidP="001148E6">
            <w:pPr>
              <w:rPr>
                <w:szCs w:val="28"/>
              </w:rPr>
            </w:pPr>
            <w:r w:rsidRPr="005D5E7C">
              <w:rPr>
                <w:szCs w:val="28"/>
              </w:rPr>
              <w:t xml:space="preserve">Получение </w:t>
            </w:r>
            <w:r>
              <w:rPr>
                <w:szCs w:val="28"/>
              </w:rPr>
              <w:t>результатов</w:t>
            </w:r>
            <w:r w:rsidRPr="005D5E7C">
              <w:rPr>
                <w:szCs w:val="28"/>
              </w:rPr>
              <w:t xml:space="preserve"> экзаменов и информирование учащихся (отдельно по каждому предмету).</w:t>
            </w:r>
          </w:p>
        </w:tc>
        <w:tc>
          <w:tcPr>
            <w:tcW w:w="1339" w:type="dxa"/>
          </w:tcPr>
          <w:p w:rsidR="000B218D" w:rsidRPr="0016427E" w:rsidRDefault="000B218D" w:rsidP="002B08E4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2B08E4">
            <w:r w:rsidRPr="0016427E">
              <w:t>Зам. директора по УВР</w:t>
            </w:r>
            <w:r>
              <w:t>, классный руководитель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23</w:t>
            </w:r>
          </w:p>
        </w:tc>
        <w:tc>
          <w:tcPr>
            <w:tcW w:w="5348" w:type="dxa"/>
          </w:tcPr>
          <w:p w:rsidR="000B218D" w:rsidRPr="0016427E" w:rsidRDefault="000B218D" w:rsidP="0092064B">
            <w:r w:rsidRPr="0016427E">
              <w:t>Организация проведения апелляций.</w:t>
            </w:r>
          </w:p>
        </w:tc>
        <w:tc>
          <w:tcPr>
            <w:tcW w:w="1339" w:type="dxa"/>
          </w:tcPr>
          <w:p w:rsidR="000B218D" w:rsidRPr="0016427E" w:rsidRDefault="000B218D" w:rsidP="002B08E4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1724F9">
            <w:r w:rsidRPr="0016427E">
              <w:t>Зам. директора по УВР</w:t>
            </w:r>
          </w:p>
        </w:tc>
      </w:tr>
      <w:tr w:rsidR="000B218D" w:rsidRPr="0016427E" w:rsidTr="001C2908">
        <w:tc>
          <w:tcPr>
            <w:tcW w:w="566" w:type="dxa"/>
            <w:hideMark/>
          </w:tcPr>
          <w:p w:rsidR="000B218D" w:rsidRPr="0016427E" w:rsidRDefault="000B218D" w:rsidP="004E07D1">
            <w:pPr>
              <w:jc w:val="center"/>
            </w:pPr>
            <w:r>
              <w:t>24</w:t>
            </w:r>
          </w:p>
        </w:tc>
        <w:tc>
          <w:tcPr>
            <w:tcW w:w="5348" w:type="dxa"/>
          </w:tcPr>
          <w:p w:rsidR="000B218D" w:rsidRPr="005D5E7C" w:rsidRDefault="000B218D" w:rsidP="00335AB0">
            <w:pPr>
              <w:rPr>
                <w:szCs w:val="28"/>
              </w:rPr>
            </w:pPr>
            <w:r w:rsidRPr="005D5E7C">
              <w:rPr>
                <w:szCs w:val="28"/>
              </w:rPr>
              <w:t>Ит</w:t>
            </w:r>
            <w:r w:rsidR="00962F4C">
              <w:rPr>
                <w:szCs w:val="28"/>
              </w:rPr>
              <w:t>оги проведения государственной итоговой</w:t>
            </w:r>
            <w:r w:rsidRPr="005D5E7C">
              <w:rPr>
                <w:szCs w:val="28"/>
              </w:rPr>
              <w:t xml:space="preserve"> аттестации </w:t>
            </w:r>
            <w:r>
              <w:rPr>
                <w:szCs w:val="28"/>
              </w:rPr>
              <w:t>по образовательным программам основного общего образования выпускников 9 класса на педагогическом совете.</w:t>
            </w:r>
          </w:p>
        </w:tc>
        <w:tc>
          <w:tcPr>
            <w:tcW w:w="1339" w:type="dxa"/>
          </w:tcPr>
          <w:p w:rsidR="000B218D" w:rsidRPr="0016427E" w:rsidRDefault="000B218D" w:rsidP="00371228">
            <w:r w:rsidRPr="0016427E">
              <w:t>Июнь</w:t>
            </w:r>
          </w:p>
        </w:tc>
        <w:tc>
          <w:tcPr>
            <w:tcW w:w="2318" w:type="dxa"/>
          </w:tcPr>
          <w:p w:rsidR="000B218D" w:rsidRPr="0016427E" w:rsidRDefault="000B218D" w:rsidP="00371228">
            <w:r>
              <w:t>Директор МБОУ, з</w:t>
            </w:r>
            <w:r w:rsidRPr="0016427E">
              <w:t>ам. директора по УВР</w:t>
            </w:r>
          </w:p>
        </w:tc>
      </w:tr>
      <w:tr w:rsidR="000B218D" w:rsidRPr="0016427E" w:rsidTr="00C50ADC">
        <w:tc>
          <w:tcPr>
            <w:tcW w:w="566" w:type="dxa"/>
          </w:tcPr>
          <w:p w:rsidR="000B218D" w:rsidRPr="0016427E" w:rsidRDefault="000B218D" w:rsidP="004E07D1">
            <w:pPr>
              <w:jc w:val="center"/>
            </w:pPr>
            <w:r>
              <w:t>25</w:t>
            </w:r>
          </w:p>
        </w:tc>
        <w:tc>
          <w:tcPr>
            <w:tcW w:w="5348" w:type="dxa"/>
          </w:tcPr>
          <w:p w:rsidR="000B218D" w:rsidRPr="0016427E" w:rsidRDefault="000B218D" w:rsidP="00AD65AF">
            <w:r w:rsidRPr="0016427E">
              <w:t>Оформление личных дел учеников, классных журналов и аттестатов.</w:t>
            </w:r>
          </w:p>
        </w:tc>
        <w:tc>
          <w:tcPr>
            <w:tcW w:w="1339" w:type="dxa"/>
          </w:tcPr>
          <w:p w:rsidR="000B218D" w:rsidRPr="0016427E" w:rsidRDefault="000B218D" w:rsidP="00827A7A">
            <w:r>
              <w:t>И</w:t>
            </w:r>
            <w:r w:rsidRPr="0016427E">
              <w:t>юнь</w:t>
            </w:r>
          </w:p>
        </w:tc>
        <w:tc>
          <w:tcPr>
            <w:tcW w:w="2318" w:type="dxa"/>
          </w:tcPr>
          <w:p w:rsidR="000B218D" w:rsidRPr="0016427E" w:rsidRDefault="000B218D" w:rsidP="00827A7A">
            <w:r>
              <w:t>Классный руководитель</w:t>
            </w:r>
          </w:p>
        </w:tc>
      </w:tr>
    </w:tbl>
    <w:p w:rsidR="00413B3C" w:rsidRDefault="00413B3C"/>
    <w:sectPr w:rsidR="00413B3C" w:rsidSect="00943540">
      <w:pgSz w:w="11906" w:h="16838"/>
      <w:pgMar w:top="709" w:right="850" w:bottom="568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DD0"/>
    <w:rsid w:val="0000052C"/>
    <w:rsid w:val="00001C4B"/>
    <w:rsid w:val="00015837"/>
    <w:rsid w:val="00016562"/>
    <w:rsid w:val="000217CF"/>
    <w:rsid w:val="00030DD5"/>
    <w:rsid w:val="00034666"/>
    <w:rsid w:val="0003522C"/>
    <w:rsid w:val="00036A25"/>
    <w:rsid w:val="00047C04"/>
    <w:rsid w:val="00052F14"/>
    <w:rsid w:val="0005315A"/>
    <w:rsid w:val="000564AD"/>
    <w:rsid w:val="00065280"/>
    <w:rsid w:val="00066799"/>
    <w:rsid w:val="0007503E"/>
    <w:rsid w:val="00080E75"/>
    <w:rsid w:val="00086E5A"/>
    <w:rsid w:val="00087266"/>
    <w:rsid w:val="00094306"/>
    <w:rsid w:val="000A2300"/>
    <w:rsid w:val="000A780F"/>
    <w:rsid w:val="000B218D"/>
    <w:rsid w:val="000D42E6"/>
    <w:rsid w:val="000E08BE"/>
    <w:rsid w:val="000F0BED"/>
    <w:rsid w:val="000F4293"/>
    <w:rsid w:val="00100997"/>
    <w:rsid w:val="0010744B"/>
    <w:rsid w:val="00115A8C"/>
    <w:rsid w:val="001176B9"/>
    <w:rsid w:val="00117903"/>
    <w:rsid w:val="001219A5"/>
    <w:rsid w:val="001257EB"/>
    <w:rsid w:val="00132118"/>
    <w:rsid w:val="001324CF"/>
    <w:rsid w:val="00133BC6"/>
    <w:rsid w:val="00143CA2"/>
    <w:rsid w:val="001479C2"/>
    <w:rsid w:val="001528DA"/>
    <w:rsid w:val="0016427E"/>
    <w:rsid w:val="00164759"/>
    <w:rsid w:val="0018524B"/>
    <w:rsid w:val="00193F0F"/>
    <w:rsid w:val="00194AD4"/>
    <w:rsid w:val="001A40BC"/>
    <w:rsid w:val="001C2908"/>
    <w:rsid w:val="001D0D35"/>
    <w:rsid w:val="001F0E7D"/>
    <w:rsid w:val="0020469C"/>
    <w:rsid w:val="002046EA"/>
    <w:rsid w:val="00207F91"/>
    <w:rsid w:val="002160B3"/>
    <w:rsid w:val="0022045E"/>
    <w:rsid w:val="002362C5"/>
    <w:rsid w:val="00251B00"/>
    <w:rsid w:val="00251DE9"/>
    <w:rsid w:val="002524E5"/>
    <w:rsid w:val="002524E7"/>
    <w:rsid w:val="002755B8"/>
    <w:rsid w:val="00295611"/>
    <w:rsid w:val="002A778E"/>
    <w:rsid w:val="002B335E"/>
    <w:rsid w:val="002C379E"/>
    <w:rsid w:val="002D5700"/>
    <w:rsid w:val="002E7155"/>
    <w:rsid w:val="00315D05"/>
    <w:rsid w:val="00334DB1"/>
    <w:rsid w:val="00336D68"/>
    <w:rsid w:val="0033781E"/>
    <w:rsid w:val="00350E81"/>
    <w:rsid w:val="00377572"/>
    <w:rsid w:val="0038466F"/>
    <w:rsid w:val="003855BD"/>
    <w:rsid w:val="00397359"/>
    <w:rsid w:val="003A1777"/>
    <w:rsid w:val="003A3122"/>
    <w:rsid w:val="003B0628"/>
    <w:rsid w:val="003B252C"/>
    <w:rsid w:val="003C3AE4"/>
    <w:rsid w:val="003C6349"/>
    <w:rsid w:val="003D1078"/>
    <w:rsid w:val="003D42DD"/>
    <w:rsid w:val="003F25F7"/>
    <w:rsid w:val="00402FF7"/>
    <w:rsid w:val="00403C7E"/>
    <w:rsid w:val="0041005C"/>
    <w:rsid w:val="00413B3C"/>
    <w:rsid w:val="004220FB"/>
    <w:rsid w:val="004326D5"/>
    <w:rsid w:val="00436685"/>
    <w:rsid w:val="004414E6"/>
    <w:rsid w:val="00447469"/>
    <w:rsid w:val="004824D3"/>
    <w:rsid w:val="00482BAA"/>
    <w:rsid w:val="00490DC2"/>
    <w:rsid w:val="004917C8"/>
    <w:rsid w:val="00494843"/>
    <w:rsid w:val="004D3A3A"/>
    <w:rsid w:val="004D622E"/>
    <w:rsid w:val="004E07D1"/>
    <w:rsid w:val="004E170B"/>
    <w:rsid w:val="004F02EB"/>
    <w:rsid w:val="004F7C4E"/>
    <w:rsid w:val="00505543"/>
    <w:rsid w:val="00511316"/>
    <w:rsid w:val="00511AEC"/>
    <w:rsid w:val="005203E6"/>
    <w:rsid w:val="00531F73"/>
    <w:rsid w:val="00533FAB"/>
    <w:rsid w:val="00541498"/>
    <w:rsid w:val="00541735"/>
    <w:rsid w:val="00553AE9"/>
    <w:rsid w:val="00563383"/>
    <w:rsid w:val="005766D5"/>
    <w:rsid w:val="00581373"/>
    <w:rsid w:val="005815DA"/>
    <w:rsid w:val="00584164"/>
    <w:rsid w:val="005853FD"/>
    <w:rsid w:val="00587B10"/>
    <w:rsid w:val="005954FD"/>
    <w:rsid w:val="005A0DCE"/>
    <w:rsid w:val="005A1345"/>
    <w:rsid w:val="005B045C"/>
    <w:rsid w:val="005C2066"/>
    <w:rsid w:val="005C3C2D"/>
    <w:rsid w:val="005C3E88"/>
    <w:rsid w:val="005E25E8"/>
    <w:rsid w:val="005F1E6C"/>
    <w:rsid w:val="00611477"/>
    <w:rsid w:val="00625C90"/>
    <w:rsid w:val="0064235A"/>
    <w:rsid w:val="006452E7"/>
    <w:rsid w:val="00651CA8"/>
    <w:rsid w:val="00652AC5"/>
    <w:rsid w:val="00671A7A"/>
    <w:rsid w:val="00672D8B"/>
    <w:rsid w:val="006807C2"/>
    <w:rsid w:val="00681EEF"/>
    <w:rsid w:val="006873AF"/>
    <w:rsid w:val="006913BF"/>
    <w:rsid w:val="00696597"/>
    <w:rsid w:val="006A7822"/>
    <w:rsid w:val="006B0136"/>
    <w:rsid w:val="006B5A57"/>
    <w:rsid w:val="006C0539"/>
    <w:rsid w:val="006C5DBD"/>
    <w:rsid w:val="006E090F"/>
    <w:rsid w:val="006E6799"/>
    <w:rsid w:val="006E7573"/>
    <w:rsid w:val="006F1E34"/>
    <w:rsid w:val="006F2E7A"/>
    <w:rsid w:val="00714D28"/>
    <w:rsid w:val="00717D27"/>
    <w:rsid w:val="00726B6E"/>
    <w:rsid w:val="007333FC"/>
    <w:rsid w:val="007370ED"/>
    <w:rsid w:val="00747255"/>
    <w:rsid w:val="0076037A"/>
    <w:rsid w:val="007723F5"/>
    <w:rsid w:val="007825B7"/>
    <w:rsid w:val="00783B74"/>
    <w:rsid w:val="007860BD"/>
    <w:rsid w:val="00791C5B"/>
    <w:rsid w:val="00794EA5"/>
    <w:rsid w:val="007A058C"/>
    <w:rsid w:val="007B10CE"/>
    <w:rsid w:val="007B26D5"/>
    <w:rsid w:val="007C3B31"/>
    <w:rsid w:val="007E1D75"/>
    <w:rsid w:val="007E2144"/>
    <w:rsid w:val="00816D84"/>
    <w:rsid w:val="008242BA"/>
    <w:rsid w:val="00826274"/>
    <w:rsid w:val="00835FE6"/>
    <w:rsid w:val="008448A7"/>
    <w:rsid w:val="008530EF"/>
    <w:rsid w:val="00866F5F"/>
    <w:rsid w:val="00875AED"/>
    <w:rsid w:val="00891793"/>
    <w:rsid w:val="008B0192"/>
    <w:rsid w:val="008C7AF1"/>
    <w:rsid w:val="008F34BD"/>
    <w:rsid w:val="008F4089"/>
    <w:rsid w:val="008F6969"/>
    <w:rsid w:val="008F731B"/>
    <w:rsid w:val="00904EA3"/>
    <w:rsid w:val="0090701D"/>
    <w:rsid w:val="00910841"/>
    <w:rsid w:val="00913E75"/>
    <w:rsid w:val="00927780"/>
    <w:rsid w:val="0094234E"/>
    <w:rsid w:val="00943540"/>
    <w:rsid w:val="009548AB"/>
    <w:rsid w:val="00961E1D"/>
    <w:rsid w:val="00962F4C"/>
    <w:rsid w:val="00965545"/>
    <w:rsid w:val="00966875"/>
    <w:rsid w:val="00983605"/>
    <w:rsid w:val="009917C8"/>
    <w:rsid w:val="009932DC"/>
    <w:rsid w:val="00993DA7"/>
    <w:rsid w:val="009972A7"/>
    <w:rsid w:val="009B3054"/>
    <w:rsid w:val="009C2B42"/>
    <w:rsid w:val="009C4282"/>
    <w:rsid w:val="009D1C07"/>
    <w:rsid w:val="009F003B"/>
    <w:rsid w:val="009F480A"/>
    <w:rsid w:val="009F6AE1"/>
    <w:rsid w:val="009F7ED3"/>
    <w:rsid w:val="00A000A3"/>
    <w:rsid w:val="00A00FB9"/>
    <w:rsid w:val="00A01892"/>
    <w:rsid w:val="00A04F36"/>
    <w:rsid w:val="00A05A18"/>
    <w:rsid w:val="00A1191F"/>
    <w:rsid w:val="00A252C3"/>
    <w:rsid w:val="00A41BCC"/>
    <w:rsid w:val="00A42C8E"/>
    <w:rsid w:val="00A47587"/>
    <w:rsid w:val="00A62AC3"/>
    <w:rsid w:val="00A702CF"/>
    <w:rsid w:val="00A87207"/>
    <w:rsid w:val="00A95C8E"/>
    <w:rsid w:val="00AA2E90"/>
    <w:rsid w:val="00AA6186"/>
    <w:rsid w:val="00AB4290"/>
    <w:rsid w:val="00AB5099"/>
    <w:rsid w:val="00AC1F4D"/>
    <w:rsid w:val="00AE2C47"/>
    <w:rsid w:val="00AE3E7D"/>
    <w:rsid w:val="00AE57ED"/>
    <w:rsid w:val="00AE7DD4"/>
    <w:rsid w:val="00AF6CBD"/>
    <w:rsid w:val="00B0019F"/>
    <w:rsid w:val="00B04EAC"/>
    <w:rsid w:val="00B060CB"/>
    <w:rsid w:val="00B13081"/>
    <w:rsid w:val="00B17633"/>
    <w:rsid w:val="00B24DD0"/>
    <w:rsid w:val="00B3640A"/>
    <w:rsid w:val="00B4508C"/>
    <w:rsid w:val="00B465B4"/>
    <w:rsid w:val="00B671EE"/>
    <w:rsid w:val="00B746FE"/>
    <w:rsid w:val="00B86F45"/>
    <w:rsid w:val="00B92A4B"/>
    <w:rsid w:val="00BA607A"/>
    <w:rsid w:val="00BA7FD3"/>
    <w:rsid w:val="00BB0BDE"/>
    <w:rsid w:val="00BB2893"/>
    <w:rsid w:val="00BB3B56"/>
    <w:rsid w:val="00BC1AB4"/>
    <w:rsid w:val="00BC4818"/>
    <w:rsid w:val="00BD2122"/>
    <w:rsid w:val="00BD2C4C"/>
    <w:rsid w:val="00BE17F7"/>
    <w:rsid w:val="00BE7B8A"/>
    <w:rsid w:val="00C023A5"/>
    <w:rsid w:val="00C0580D"/>
    <w:rsid w:val="00C10416"/>
    <w:rsid w:val="00C2665A"/>
    <w:rsid w:val="00C37756"/>
    <w:rsid w:val="00C37A5F"/>
    <w:rsid w:val="00C41BA0"/>
    <w:rsid w:val="00C50ADC"/>
    <w:rsid w:val="00C57E15"/>
    <w:rsid w:val="00C6405B"/>
    <w:rsid w:val="00C8766B"/>
    <w:rsid w:val="00C91975"/>
    <w:rsid w:val="00C965D1"/>
    <w:rsid w:val="00CA301A"/>
    <w:rsid w:val="00CA5073"/>
    <w:rsid w:val="00CA5900"/>
    <w:rsid w:val="00CB550C"/>
    <w:rsid w:val="00CB5593"/>
    <w:rsid w:val="00CC3444"/>
    <w:rsid w:val="00CC4FCA"/>
    <w:rsid w:val="00CC6081"/>
    <w:rsid w:val="00CC6182"/>
    <w:rsid w:val="00CC65FB"/>
    <w:rsid w:val="00CE168F"/>
    <w:rsid w:val="00CE64CE"/>
    <w:rsid w:val="00CE70C2"/>
    <w:rsid w:val="00CF14CB"/>
    <w:rsid w:val="00CF5F5E"/>
    <w:rsid w:val="00D04EA5"/>
    <w:rsid w:val="00D1085D"/>
    <w:rsid w:val="00D158D5"/>
    <w:rsid w:val="00D30344"/>
    <w:rsid w:val="00D40CAA"/>
    <w:rsid w:val="00D46306"/>
    <w:rsid w:val="00D662F1"/>
    <w:rsid w:val="00D77EBD"/>
    <w:rsid w:val="00D81E49"/>
    <w:rsid w:val="00D83669"/>
    <w:rsid w:val="00D852A9"/>
    <w:rsid w:val="00D90CBE"/>
    <w:rsid w:val="00D911A9"/>
    <w:rsid w:val="00DA31ED"/>
    <w:rsid w:val="00DA3F27"/>
    <w:rsid w:val="00DA3FC9"/>
    <w:rsid w:val="00DB0929"/>
    <w:rsid w:val="00DC0AD8"/>
    <w:rsid w:val="00DC1FA5"/>
    <w:rsid w:val="00DC6C91"/>
    <w:rsid w:val="00DD1F75"/>
    <w:rsid w:val="00DF0E91"/>
    <w:rsid w:val="00E10F08"/>
    <w:rsid w:val="00E13826"/>
    <w:rsid w:val="00E14BAE"/>
    <w:rsid w:val="00E20DE6"/>
    <w:rsid w:val="00E3118A"/>
    <w:rsid w:val="00E40D6D"/>
    <w:rsid w:val="00E420A6"/>
    <w:rsid w:val="00E46594"/>
    <w:rsid w:val="00E534A6"/>
    <w:rsid w:val="00E62AD7"/>
    <w:rsid w:val="00E62D09"/>
    <w:rsid w:val="00E77E57"/>
    <w:rsid w:val="00E95744"/>
    <w:rsid w:val="00EA3990"/>
    <w:rsid w:val="00EA704F"/>
    <w:rsid w:val="00EA789C"/>
    <w:rsid w:val="00EB4D1D"/>
    <w:rsid w:val="00ED3728"/>
    <w:rsid w:val="00EE3865"/>
    <w:rsid w:val="00EE79D0"/>
    <w:rsid w:val="00EE7F53"/>
    <w:rsid w:val="00EF255B"/>
    <w:rsid w:val="00F0002D"/>
    <w:rsid w:val="00F11051"/>
    <w:rsid w:val="00F130D7"/>
    <w:rsid w:val="00F17327"/>
    <w:rsid w:val="00F27443"/>
    <w:rsid w:val="00F34F17"/>
    <w:rsid w:val="00F403C6"/>
    <w:rsid w:val="00F5249D"/>
    <w:rsid w:val="00F53E4B"/>
    <w:rsid w:val="00F6584C"/>
    <w:rsid w:val="00F6722F"/>
    <w:rsid w:val="00F708CD"/>
    <w:rsid w:val="00F71A72"/>
    <w:rsid w:val="00F800CA"/>
    <w:rsid w:val="00F83FF2"/>
    <w:rsid w:val="00F90A6E"/>
    <w:rsid w:val="00F954F3"/>
    <w:rsid w:val="00F95865"/>
    <w:rsid w:val="00F9712E"/>
    <w:rsid w:val="00FC4F59"/>
    <w:rsid w:val="00FC718B"/>
    <w:rsid w:val="00FD1A8C"/>
    <w:rsid w:val="00FD2E8F"/>
    <w:rsid w:val="00FD626D"/>
    <w:rsid w:val="00FE5B29"/>
    <w:rsid w:val="00FE78E0"/>
    <w:rsid w:val="00FF4296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006C"/>
  <w15:docId w15:val="{122AE66C-A641-4C7E-B981-E2BBAC71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завуч</cp:lastModifiedBy>
  <cp:revision>24</cp:revision>
  <cp:lastPrinted>2020-11-13T12:54:00Z</cp:lastPrinted>
  <dcterms:created xsi:type="dcterms:W3CDTF">2014-09-10T17:21:00Z</dcterms:created>
  <dcterms:modified xsi:type="dcterms:W3CDTF">2020-11-13T12:57:00Z</dcterms:modified>
</cp:coreProperties>
</file>