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E9A3" w14:textId="77777777" w:rsidR="00724873" w:rsidRPr="00724873" w:rsidRDefault="00724873" w:rsidP="007248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24873">
        <w:rPr>
          <w:rFonts w:ascii="Times New Roman" w:eastAsia="Times New Roman" w:hAnsi="Times New Roman" w:cs="Times New Roman"/>
          <w:szCs w:val="28"/>
          <w:lang w:eastAsia="ru-RU"/>
        </w:rPr>
        <w:t>МУНИЦИПАЛЬНОЕ БЮДЖЕТНОЕ ОБЩЕОБРАЗОВАТЕЛЬНОЕ УЧРЕЖДЕНИЕ КОМБАЙНОВСКАЯ ОСНОВНАЯ ОБЩЕОБРАЗОВАТЕЛЬНАЯ ШКОЛА ИМЕНИ ВОИНА-АФГАНЦА АЛЕКСЕЯ ДЕМЯНИКА</w:t>
      </w:r>
    </w:p>
    <w:p w14:paraId="5B22E2E9" w14:textId="77777777" w:rsidR="00724873" w:rsidRPr="00724873" w:rsidRDefault="00724873" w:rsidP="0072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7F689" w14:textId="77777777" w:rsidR="00724873" w:rsidRPr="00724873" w:rsidRDefault="00724873" w:rsidP="0072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 </w:t>
      </w:r>
    </w:p>
    <w:p w14:paraId="0369C336" w14:textId="77777777" w:rsidR="00724873" w:rsidRPr="00724873" w:rsidRDefault="00724873" w:rsidP="0072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28F24" w14:textId="392B5977" w:rsidR="00724873" w:rsidRPr="00724873" w:rsidRDefault="00724873" w:rsidP="0072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0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</w:t>
      </w:r>
    </w:p>
    <w:p w14:paraId="44EA051C" w14:textId="343671CA" w:rsidR="00724873" w:rsidRPr="00724873" w:rsidRDefault="007D0711" w:rsidP="00724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0C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4873" w:rsidRPr="0072487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500C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4873" w:rsidRPr="0072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 с. </w:t>
      </w:r>
      <w:proofErr w:type="spellStart"/>
      <w:r w:rsidR="00724873" w:rsidRPr="007248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Рясное</w:t>
      </w:r>
      <w:proofErr w:type="spellEnd"/>
      <w:r w:rsidR="00724873" w:rsidRPr="0072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D2E361" w14:textId="77777777" w:rsidR="00724873" w:rsidRPr="00724873" w:rsidRDefault="00724873" w:rsidP="00724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569E2C6" w14:textId="77777777" w:rsidR="00724873" w:rsidRPr="00724873" w:rsidRDefault="00724873" w:rsidP="00724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4873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    </w:t>
      </w:r>
      <w:r w:rsidRPr="007248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14:paraId="1A2D73F0" w14:textId="19229E11" w:rsidR="00724873" w:rsidRPr="00724873" w:rsidRDefault="009A4184" w:rsidP="007D071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184">
        <w:rPr>
          <w:rFonts w:ascii="Times New Roman" w:eastAsia="Times New Roman" w:hAnsi="Times New Roman" w:cs="Times New Roman"/>
          <w:b/>
          <w:sz w:val="28"/>
          <w:szCs w:val="28"/>
        </w:rPr>
        <w:t>О мерах по противодействию коррупции</w:t>
      </w:r>
      <w:r w:rsidR="00724873" w:rsidRPr="0072487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767F8A5" w14:textId="77777777" w:rsidR="007D0711" w:rsidRDefault="007D0711" w:rsidP="007D0711">
      <w:pPr>
        <w:widowControl w:val="0"/>
        <w:spacing w:after="276" w:line="370" w:lineRule="exact"/>
        <w:ind w:left="20" w:right="3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C585E4" w14:textId="6FEEAA61" w:rsidR="00724873" w:rsidRPr="00724873" w:rsidRDefault="00500C57" w:rsidP="007D0711">
      <w:pPr>
        <w:widowControl w:val="0"/>
        <w:spacing w:after="276" w:line="370" w:lineRule="exact"/>
        <w:ind w:left="20" w:right="34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C57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25 декабря 2008 года № 273-ФЗ "О противодействии коррупции", Областным законом Ростовской области от № 218-ЗС от 12.05.09 «О противодействии коррупции в Ростовской области», во исполнение подпунктов «а» и «б» пункта 14 Национального плана противодействия коррупции на 2018 - 2020 годы, утвержденного Указом Президента Российской Федерации от 29.06.2018 № 378, приказа отдела образования Администрации Матвеево-Курганского района от 25.12.2020 № 516 « Об утверждении плана мероприятий по противодействию коррупции в системе образования Матвеево-Курганского района на 2021 год»</w:t>
      </w:r>
      <w:r w:rsidR="009A41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4184" w:rsidRPr="009A4184">
        <w:t xml:space="preserve"> </w:t>
      </w:r>
      <w:r w:rsidR="009A4184" w:rsidRPr="009A4184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4184" w:rsidRPr="009A4184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4184" w:rsidRPr="009A4184">
        <w:rPr>
          <w:rFonts w:ascii="Times New Roman" w:eastAsia="Times New Roman" w:hAnsi="Times New Roman" w:cs="Times New Roman"/>
          <w:sz w:val="28"/>
          <w:szCs w:val="28"/>
        </w:rPr>
        <w:t>бразования Администрации Матвеево-Курганского района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A4184" w:rsidRPr="009A4184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A4184" w:rsidRPr="009A4184">
        <w:rPr>
          <w:rFonts w:ascii="Times New Roman" w:eastAsia="Times New Roman" w:hAnsi="Times New Roman" w:cs="Times New Roman"/>
          <w:sz w:val="28"/>
          <w:szCs w:val="28"/>
        </w:rPr>
        <w:t xml:space="preserve">  г. № </w:t>
      </w:r>
      <w:r>
        <w:rPr>
          <w:rFonts w:ascii="Times New Roman" w:eastAsia="Times New Roman" w:hAnsi="Times New Roman" w:cs="Times New Roman"/>
          <w:sz w:val="28"/>
          <w:szCs w:val="28"/>
        </w:rPr>
        <w:t>517</w:t>
      </w:r>
      <w:r w:rsidR="009A4184" w:rsidRPr="009A4184">
        <w:rPr>
          <w:rFonts w:ascii="Times New Roman" w:eastAsia="Times New Roman" w:hAnsi="Times New Roman" w:cs="Times New Roman"/>
          <w:sz w:val="28"/>
          <w:szCs w:val="28"/>
        </w:rPr>
        <w:t xml:space="preserve"> «О мерах по противодействию коррупции»</w:t>
      </w:r>
    </w:p>
    <w:p w14:paraId="20AE7584" w14:textId="77777777" w:rsidR="00724873" w:rsidRPr="00724873" w:rsidRDefault="00724873" w:rsidP="00724873">
      <w:pPr>
        <w:widowControl w:val="0"/>
        <w:spacing w:after="252" w:line="250" w:lineRule="exact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7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51E722AB" w14:textId="0932EE0D" w:rsidR="00130427" w:rsidRPr="00130427" w:rsidRDefault="00130427" w:rsidP="00130427">
      <w:pPr>
        <w:pStyle w:val="a5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30427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130427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ответственной за данное направление работы, предоставление отчетов о работе школы - заместителя директора по учебно- воспитательной работе Гапоненко Е.Ю., за организацию работы сайта и своевременное его пополнение назначить ответственным </w:t>
      </w:r>
      <w:proofErr w:type="spellStart"/>
      <w:r w:rsidRPr="00130427">
        <w:rPr>
          <w:rFonts w:ascii="Times New Roman" w:eastAsia="Times New Roman" w:hAnsi="Times New Roman" w:cs="Times New Roman"/>
          <w:sz w:val="28"/>
          <w:szCs w:val="28"/>
        </w:rPr>
        <w:t>Демяник</w:t>
      </w:r>
      <w:proofErr w:type="spellEnd"/>
      <w:r w:rsidRPr="00130427">
        <w:rPr>
          <w:rFonts w:ascii="Times New Roman" w:eastAsia="Times New Roman" w:hAnsi="Times New Roman" w:cs="Times New Roman"/>
          <w:sz w:val="28"/>
          <w:szCs w:val="28"/>
        </w:rPr>
        <w:t xml:space="preserve"> О.В., за обеспечение работы телефона «горячей линии» - назначить ответственной социального педагога </w:t>
      </w:r>
      <w:proofErr w:type="spellStart"/>
      <w:r w:rsidRPr="00130427">
        <w:rPr>
          <w:rFonts w:ascii="Times New Roman" w:eastAsia="Times New Roman" w:hAnsi="Times New Roman" w:cs="Times New Roman"/>
          <w:sz w:val="28"/>
          <w:szCs w:val="28"/>
        </w:rPr>
        <w:t>Сивопляс</w:t>
      </w:r>
      <w:proofErr w:type="spellEnd"/>
      <w:r w:rsidRPr="00130427">
        <w:rPr>
          <w:rFonts w:ascii="Times New Roman" w:eastAsia="Times New Roman" w:hAnsi="Times New Roman" w:cs="Times New Roman"/>
          <w:sz w:val="28"/>
          <w:szCs w:val="28"/>
        </w:rPr>
        <w:t xml:space="preserve"> Т.В.;</w:t>
      </w:r>
    </w:p>
    <w:p w14:paraId="5FDEFBD4" w14:textId="7C909669" w:rsidR="00724873" w:rsidRPr="00724873" w:rsidRDefault="00724873" w:rsidP="00724873">
      <w:pPr>
        <w:widowControl w:val="0"/>
        <w:numPr>
          <w:ilvl w:val="0"/>
          <w:numId w:val="1"/>
        </w:numPr>
        <w:tabs>
          <w:tab w:val="left" w:pos="274"/>
        </w:tabs>
        <w:spacing w:after="164" w:line="25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73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учебно-воспитательной работе Гапоненко Е.Ю.:</w:t>
      </w:r>
    </w:p>
    <w:p w14:paraId="086FDAAC" w14:textId="28C05231" w:rsidR="00724873" w:rsidRPr="00724873" w:rsidRDefault="00F364A8" w:rsidP="0072487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24873" w:rsidRPr="00724873">
        <w:rPr>
          <w:rFonts w:ascii="Times New Roman" w:eastAsia="Calibri" w:hAnsi="Times New Roman" w:cs="Times New Roman"/>
          <w:sz w:val="28"/>
          <w:szCs w:val="28"/>
        </w:rPr>
        <w:t>.1.</w:t>
      </w:r>
      <w:r w:rsidR="00724873" w:rsidRPr="007248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0427" w:rsidRPr="00130427">
        <w:rPr>
          <w:rFonts w:ascii="Times New Roman" w:eastAsia="Calibri" w:hAnsi="Times New Roman" w:cs="Times New Roman"/>
          <w:sz w:val="28"/>
          <w:szCs w:val="28"/>
        </w:rPr>
        <w:t>Провести работу по подготовке и обучению всех специалистов, задействованных в проведении ГИА, в полном соответствии с установленными требованиями и соблюдением процедур, обеспечивающих прозрачность и достоверность результатов</w:t>
      </w:r>
      <w:r w:rsidR="00724873" w:rsidRPr="0072487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624A61E" w14:textId="154F4DAC" w:rsidR="00724873" w:rsidRPr="00724873" w:rsidRDefault="00F364A8" w:rsidP="00724873">
      <w:pPr>
        <w:widowControl w:val="0"/>
        <w:spacing w:after="192" w:line="374" w:lineRule="exact"/>
        <w:ind w:left="20"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873" w:rsidRPr="00724873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130427" w:rsidRPr="00130427">
        <w:t xml:space="preserve"> </w:t>
      </w:r>
      <w:r w:rsidR="00130427" w:rsidRPr="00130427">
        <w:rPr>
          <w:rFonts w:ascii="Times New Roman" w:eastAsia="Times New Roman" w:hAnsi="Times New Roman" w:cs="Times New Roman"/>
          <w:sz w:val="28"/>
          <w:szCs w:val="28"/>
        </w:rPr>
        <w:t>Обеспечить проведение информационно-разъяснительной работы по вопросам участия обучающихся в ГИА, по вопросам оценки качества образования</w:t>
      </w:r>
      <w:r w:rsidR="0013042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059821" w14:textId="6C31EB84" w:rsidR="00724873" w:rsidRDefault="00F364A8" w:rsidP="00724873">
      <w:pPr>
        <w:widowControl w:val="0"/>
        <w:spacing w:after="172" w:line="360" w:lineRule="exact"/>
        <w:ind w:left="20"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24873" w:rsidRPr="00724873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130427" w:rsidRPr="00130427">
        <w:t xml:space="preserve"> </w:t>
      </w:r>
      <w:r w:rsidR="00130427" w:rsidRPr="00130427">
        <w:rPr>
          <w:rFonts w:ascii="Times New Roman" w:eastAsia="Times New Roman" w:hAnsi="Times New Roman" w:cs="Times New Roman"/>
          <w:sz w:val="28"/>
          <w:szCs w:val="28"/>
        </w:rPr>
        <w:t>Провести разъяснительную работу по антикоррупционной составляющей в рамках проведения ГИА со всеми задействованными в процедуре проведения</w:t>
      </w:r>
      <w:r w:rsidR="0013042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18327C" w14:textId="1F2A0624" w:rsidR="00F364A8" w:rsidRPr="00724873" w:rsidRDefault="00F364A8" w:rsidP="00724873">
      <w:pPr>
        <w:widowControl w:val="0"/>
        <w:spacing w:after="172" w:line="360" w:lineRule="exact"/>
        <w:ind w:left="20" w:righ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F364A8">
        <w:rPr>
          <w:rFonts w:ascii="Times New Roman" w:eastAsia="Times New Roman" w:hAnsi="Times New Roman" w:cs="Times New Roman"/>
          <w:sz w:val="28"/>
          <w:szCs w:val="28"/>
        </w:rPr>
        <w:t xml:space="preserve">Довести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Pr="00F364A8">
        <w:rPr>
          <w:rFonts w:ascii="Times New Roman" w:eastAsia="Times New Roman" w:hAnsi="Times New Roman" w:cs="Times New Roman"/>
          <w:sz w:val="28"/>
          <w:szCs w:val="28"/>
        </w:rPr>
        <w:t>до сведения педагогическ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364A8">
        <w:rPr>
          <w:rFonts w:ascii="Times New Roman" w:eastAsia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64A8">
        <w:rPr>
          <w:rFonts w:ascii="Times New Roman" w:eastAsia="Times New Roman" w:hAnsi="Times New Roman" w:cs="Times New Roman"/>
          <w:sz w:val="28"/>
          <w:szCs w:val="28"/>
        </w:rPr>
        <w:t xml:space="preserve">, родительских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комитетов</w:t>
      </w:r>
      <w:r w:rsidRPr="00F364A8">
        <w:rPr>
          <w:rFonts w:ascii="Times New Roman" w:eastAsia="Times New Roman" w:hAnsi="Times New Roman" w:cs="Times New Roman"/>
          <w:sz w:val="28"/>
          <w:szCs w:val="28"/>
        </w:rPr>
        <w:t xml:space="preserve"> и родительской общественности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364A8">
        <w:rPr>
          <w:rFonts w:ascii="Times New Roman" w:eastAsia="Times New Roman" w:hAnsi="Times New Roman" w:cs="Times New Roman"/>
          <w:sz w:val="28"/>
          <w:szCs w:val="28"/>
        </w:rPr>
        <w:t>на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6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совета</w:t>
      </w:r>
      <w:r w:rsidRPr="00F364A8">
        <w:rPr>
          <w:rFonts w:ascii="Times New Roman" w:eastAsia="Times New Roman" w:hAnsi="Times New Roman" w:cs="Times New Roman"/>
          <w:sz w:val="28"/>
          <w:szCs w:val="28"/>
        </w:rPr>
        <w:t>, на родительских собраниях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36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364A8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неукоснительного соблюдения </w:t>
      </w:r>
      <w:r w:rsidRPr="00F36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принципа добровольности при оказании родителями помощи </w:t>
      </w:r>
      <w:r>
        <w:rPr>
          <w:rFonts w:ascii="Times New Roman" w:eastAsia="Times New Roman" w:hAnsi="Times New Roman" w:cs="Times New Roman"/>
          <w:sz w:val="28"/>
          <w:szCs w:val="28"/>
        </w:rPr>
        <w:t>школе;</w:t>
      </w:r>
    </w:p>
    <w:p w14:paraId="7CA9EB8C" w14:textId="25C401C2" w:rsidR="00724873" w:rsidRPr="00F364A8" w:rsidRDefault="002D41B8" w:rsidP="00F364A8">
      <w:pPr>
        <w:pStyle w:val="a5"/>
        <w:widowControl w:val="0"/>
        <w:numPr>
          <w:ilvl w:val="1"/>
          <w:numId w:val="3"/>
        </w:numPr>
        <w:tabs>
          <w:tab w:val="left" w:pos="514"/>
        </w:tabs>
        <w:spacing w:after="184" w:line="370" w:lineRule="exact"/>
        <w:ind w:left="0" w:right="34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4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4873" w:rsidRPr="00F364A8">
        <w:rPr>
          <w:rFonts w:ascii="Times New Roman" w:eastAsia="Times New Roman" w:hAnsi="Times New Roman" w:cs="Times New Roman"/>
          <w:sz w:val="28"/>
          <w:szCs w:val="28"/>
        </w:rPr>
        <w:t xml:space="preserve">бновлять информацию в разделе, посвященном реализации антикоррупционной политики, на официальном сайте школы в сети </w:t>
      </w:r>
      <w:r w:rsidR="00F52BA0" w:rsidRPr="00F364A8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14:paraId="1DBE5797" w14:textId="77777777" w:rsidR="00724873" w:rsidRPr="00724873" w:rsidRDefault="00724873" w:rsidP="00F364A8">
      <w:pPr>
        <w:widowControl w:val="0"/>
        <w:numPr>
          <w:ilvl w:val="1"/>
          <w:numId w:val="3"/>
        </w:numPr>
        <w:tabs>
          <w:tab w:val="left" w:pos="514"/>
        </w:tabs>
        <w:spacing w:after="0" w:line="365" w:lineRule="exact"/>
        <w:ind w:left="0" w:right="34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73">
        <w:rPr>
          <w:rFonts w:ascii="Times New Roman" w:eastAsia="Times New Roman" w:hAnsi="Times New Roman" w:cs="Times New Roman"/>
          <w:sz w:val="28"/>
          <w:szCs w:val="28"/>
        </w:rPr>
        <w:t>По всем обращениям родителей (законных представителей), связанным с нарушением порядка привлечения дополнительных финансовых средств, проводить служебные расследования.</w:t>
      </w:r>
    </w:p>
    <w:p w14:paraId="2A330DE7" w14:textId="6BB82CB8" w:rsidR="00724873" w:rsidRPr="00724873" w:rsidRDefault="00724873" w:rsidP="003D4F17">
      <w:pPr>
        <w:widowControl w:val="0"/>
        <w:numPr>
          <w:ilvl w:val="1"/>
          <w:numId w:val="3"/>
        </w:numPr>
        <w:tabs>
          <w:tab w:val="left" w:pos="20"/>
        </w:tabs>
        <w:spacing w:after="180" w:line="370" w:lineRule="exact"/>
        <w:ind w:left="0" w:right="26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73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в школе родительского собрания, на котором представить отчет об использовании внебюджетных средств, полученных в 20</w:t>
      </w:r>
      <w:r w:rsidR="00500C5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24873">
        <w:rPr>
          <w:rFonts w:ascii="Times New Roman" w:eastAsia="Times New Roman" w:hAnsi="Times New Roman" w:cs="Times New Roman"/>
          <w:sz w:val="28"/>
          <w:szCs w:val="28"/>
        </w:rPr>
        <w:t xml:space="preserve"> году. Разместить этот отчет на сайте школы. В дальнейшем проводить подобные собрания не реже одного раза в полугодие.</w:t>
      </w:r>
    </w:p>
    <w:p w14:paraId="03A92CCA" w14:textId="042E3CD0" w:rsidR="00724873" w:rsidRPr="00724873" w:rsidRDefault="00F364A8" w:rsidP="00F364A8">
      <w:pPr>
        <w:widowControl w:val="0"/>
        <w:numPr>
          <w:ilvl w:val="1"/>
          <w:numId w:val="3"/>
        </w:numPr>
        <w:tabs>
          <w:tab w:val="left" w:pos="0"/>
        </w:tabs>
        <w:spacing w:after="180" w:line="370" w:lineRule="exact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4A8">
        <w:rPr>
          <w:rFonts w:ascii="Times New Roman" w:eastAsia="Times New Roman" w:hAnsi="Times New Roman" w:cs="Times New Roman"/>
          <w:sz w:val="28"/>
          <w:szCs w:val="28"/>
        </w:rPr>
        <w:t>Незамедлительно сообщать в отдел образования информацию об установленных в учреждении фактах, имеющих признаки коррупционного правонарушения</w:t>
      </w:r>
      <w:r w:rsidR="00724873" w:rsidRPr="007248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D522FC" w14:textId="77777777" w:rsidR="00724873" w:rsidRPr="00724873" w:rsidRDefault="00724873" w:rsidP="00F364A8">
      <w:pPr>
        <w:widowControl w:val="0"/>
        <w:numPr>
          <w:ilvl w:val="0"/>
          <w:numId w:val="3"/>
        </w:numPr>
        <w:tabs>
          <w:tab w:val="left" w:pos="0"/>
        </w:tabs>
        <w:spacing w:after="172" w:line="25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73">
        <w:rPr>
          <w:rFonts w:ascii="Times New Roman" w:eastAsia="Times New Roman" w:hAnsi="Times New Roman" w:cs="Times New Roman"/>
          <w:sz w:val="28"/>
          <w:szCs w:val="28"/>
        </w:rPr>
        <w:t xml:space="preserve">Усовершенствовать стенд по </w:t>
      </w:r>
      <w:proofErr w:type="spellStart"/>
      <w:r w:rsidRPr="00724873">
        <w:rPr>
          <w:rFonts w:ascii="Times New Roman" w:eastAsia="Times New Roman" w:hAnsi="Times New Roman" w:cs="Times New Roman"/>
          <w:sz w:val="28"/>
          <w:szCs w:val="28"/>
        </w:rPr>
        <w:t>антикоррупции</w:t>
      </w:r>
      <w:proofErr w:type="spellEnd"/>
      <w:r w:rsidRPr="00724873">
        <w:rPr>
          <w:rFonts w:ascii="Times New Roman" w:eastAsia="Times New Roman" w:hAnsi="Times New Roman" w:cs="Times New Roman"/>
          <w:sz w:val="28"/>
          <w:szCs w:val="28"/>
        </w:rPr>
        <w:t xml:space="preserve"> на котором разместить:</w:t>
      </w:r>
    </w:p>
    <w:p w14:paraId="5E357B33" w14:textId="7F09184C" w:rsidR="003D4F17" w:rsidRPr="003D4F17" w:rsidRDefault="003D4F17" w:rsidP="003D4F17">
      <w:pPr>
        <w:widowControl w:val="0"/>
        <w:spacing w:after="184" w:line="370" w:lineRule="exact"/>
        <w:ind w:left="4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F17">
        <w:rPr>
          <w:rFonts w:ascii="Times New Roman" w:eastAsia="Times New Roman" w:hAnsi="Times New Roman" w:cs="Times New Roman"/>
          <w:sz w:val="28"/>
          <w:szCs w:val="28"/>
        </w:rPr>
        <w:t xml:space="preserve">- нормативные документы, регламентирующие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3D4F17">
        <w:rPr>
          <w:rFonts w:ascii="Times New Roman" w:eastAsia="Times New Roman" w:hAnsi="Times New Roman" w:cs="Times New Roman"/>
          <w:sz w:val="28"/>
          <w:szCs w:val="28"/>
        </w:rPr>
        <w:t xml:space="preserve"> (лицензии, свидетельство об аккредитации, устав);</w:t>
      </w:r>
    </w:p>
    <w:p w14:paraId="44C44232" w14:textId="77777777" w:rsidR="003D4F17" w:rsidRPr="003D4F17" w:rsidRDefault="003D4F17" w:rsidP="003D4F17">
      <w:pPr>
        <w:widowControl w:val="0"/>
        <w:spacing w:after="184" w:line="370" w:lineRule="exact"/>
        <w:ind w:left="4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F17">
        <w:rPr>
          <w:rFonts w:ascii="Times New Roman" w:eastAsia="Times New Roman" w:hAnsi="Times New Roman" w:cs="Times New Roman"/>
          <w:sz w:val="28"/>
          <w:szCs w:val="28"/>
        </w:rPr>
        <w:t>- нормативные документы, локальные акты о режиме работы учреждения, порядке приема в образовательное учреждение и другие локальные акты и положения;</w:t>
      </w:r>
    </w:p>
    <w:p w14:paraId="382C5CDE" w14:textId="77777777" w:rsidR="003D4F17" w:rsidRPr="003D4F17" w:rsidRDefault="003D4F17" w:rsidP="003D4F17">
      <w:pPr>
        <w:widowControl w:val="0"/>
        <w:spacing w:after="184" w:line="370" w:lineRule="exact"/>
        <w:ind w:left="4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F17">
        <w:rPr>
          <w:rFonts w:ascii="Times New Roman" w:eastAsia="Times New Roman" w:hAnsi="Times New Roman" w:cs="Times New Roman"/>
          <w:sz w:val="28"/>
          <w:szCs w:val="28"/>
        </w:rPr>
        <w:t>- график и порядок приема граждан;</w:t>
      </w:r>
    </w:p>
    <w:p w14:paraId="18F38F49" w14:textId="77777777" w:rsidR="003D4F17" w:rsidRPr="003D4F17" w:rsidRDefault="003D4F17" w:rsidP="003D4F17">
      <w:pPr>
        <w:widowControl w:val="0"/>
        <w:spacing w:after="184" w:line="370" w:lineRule="exact"/>
        <w:ind w:left="4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F17">
        <w:rPr>
          <w:rFonts w:ascii="Times New Roman" w:eastAsia="Times New Roman" w:hAnsi="Times New Roman" w:cs="Times New Roman"/>
          <w:sz w:val="28"/>
          <w:szCs w:val="28"/>
        </w:rPr>
        <w:t>-  телефоны «горячей линии» по борьбе с коррупцией Администрации Матвеево-Курганского района, правоохранительных органов Ростовской области и Матвеево-Курганского района, Минобразования Ростовской области и отдела образования Администрации Матвеево-Курганского района;</w:t>
      </w:r>
    </w:p>
    <w:p w14:paraId="52CCA6CE" w14:textId="77777777" w:rsidR="003D4F17" w:rsidRPr="003D4F17" w:rsidRDefault="003D4F17" w:rsidP="003D4F17">
      <w:pPr>
        <w:widowControl w:val="0"/>
        <w:spacing w:after="184" w:line="370" w:lineRule="exact"/>
        <w:ind w:left="4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F17">
        <w:rPr>
          <w:rFonts w:ascii="Times New Roman" w:eastAsia="Times New Roman" w:hAnsi="Times New Roman" w:cs="Times New Roman"/>
          <w:sz w:val="28"/>
          <w:szCs w:val="28"/>
        </w:rPr>
        <w:t xml:space="preserve">- информацию о результатах мониторинга общественного мнения по проблемным и </w:t>
      </w:r>
      <w:proofErr w:type="spellStart"/>
      <w:r w:rsidRPr="003D4F17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3D4F17">
        <w:rPr>
          <w:rFonts w:ascii="Times New Roman" w:eastAsia="Times New Roman" w:hAnsi="Times New Roman" w:cs="Times New Roman"/>
          <w:sz w:val="28"/>
          <w:szCs w:val="28"/>
        </w:rPr>
        <w:t xml:space="preserve"> опасным вопросам в сфере образования.</w:t>
      </w:r>
    </w:p>
    <w:p w14:paraId="6F70427A" w14:textId="77777777" w:rsidR="003D4F17" w:rsidRDefault="003D4F17" w:rsidP="003D4F17">
      <w:pPr>
        <w:widowControl w:val="0"/>
        <w:spacing w:after="184" w:line="370" w:lineRule="exact"/>
        <w:ind w:left="4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F17">
        <w:rPr>
          <w:rFonts w:ascii="Times New Roman" w:eastAsia="Times New Roman" w:hAnsi="Times New Roman" w:cs="Times New Roman"/>
          <w:sz w:val="28"/>
          <w:szCs w:val="28"/>
        </w:rPr>
        <w:t>- информацию о привлечении к ответственности должностных лиц за допущенные нарушения.</w:t>
      </w:r>
    </w:p>
    <w:p w14:paraId="48F04E57" w14:textId="613B0742" w:rsidR="002D41B8" w:rsidRDefault="002D41B8" w:rsidP="003D4F17">
      <w:pPr>
        <w:widowControl w:val="0"/>
        <w:spacing w:after="184" w:line="370" w:lineRule="exact"/>
        <w:ind w:left="4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1B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D41B8">
        <w:rPr>
          <w:rFonts w:ascii="Times New Roman" w:eastAsia="Times New Roman" w:hAnsi="Times New Roman" w:cs="Times New Roman"/>
          <w:sz w:val="28"/>
          <w:szCs w:val="28"/>
        </w:rPr>
        <w:tab/>
        <w:t>Всем</w:t>
      </w:r>
      <w:r w:rsidRPr="002D41B8">
        <w:rPr>
          <w:rFonts w:ascii="Times New Roman" w:eastAsia="Times New Roman" w:hAnsi="Times New Roman" w:cs="Times New Roman"/>
          <w:sz w:val="28"/>
          <w:szCs w:val="28"/>
        </w:rPr>
        <w:tab/>
        <w:t>сотрудникам, классным руководителям проводить работы по предупреждению коррупции в школе, по организации антикоррупционного образования обучающихся в ОУ</w:t>
      </w:r>
      <w:r w:rsidR="003D4F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4F17" w:rsidRPr="003D4F17">
        <w:t xml:space="preserve"> </w:t>
      </w:r>
      <w:r w:rsidR="003D4F17">
        <w:rPr>
          <w:rFonts w:ascii="Times New Roman" w:eastAsia="Times New Roman" w:hAnsi="Times New Roman" w:cs="Times New Roman"/>
          <w:sz w:val="28"/>
          <w:szCs w:val="28"/>
        </w:rPr>
        <w:t>а так же о</w:t>
      </w:r>
      <w:r w:rsidR="003D4F17" w:rsidRPr="003D4F17">
        <w:rPr>
          <w:rFonts w:ascii="Times New Roman" w:eastAsia="Times New Roman" w:hAnsi="Times New Roman" w:cs="Times New Roman"/>
          <w:sz w:val="28"/>
          <w:szCs w:val="28"/>
        </w:rPr>
        <w:t>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</w:t>
      </w:r>
      <w:r w:rsidRPr="002D4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9267C3" w14:textId="2DA40D09" w:rsidR="003D4F17" w:rsidRPr="00724873" w:rsidRDefault="003D4F17" w:rsidP="003D4F17">
      <w:pPr>
        <w:widowControl w:val="0"/>
        <w:spacing w:after="184" w:line="370" w:lineRule="exact"/>
        <w:ind w:left="40"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Осуществлять </w:t>
      </w:r>
      <w:r w:rsidRPr="003D4F17">
        <w:rPr>
          <w:rFonts w:ascii="Times New Roman" w:eastAsia="Times New Roman" w:hAnsi="Times New Roman" w:cs="Times New Roman"/>
          <w:sz w:val="28"/>
          <w:szCs w:val="28"/>
        </w:rPr>
        <w:t>постоянный контроль за целевым и эффективным использованием бюджетных средств</w:t>
      </w:r>
    </w:p>
    <w:p w14:paraId="45FA364C" w14:textId="5B1CBA7D" w:rsidR="00724873" w:rsidRPr="00724873" w:rsidRDefault="003D4F17" w:rsidP="0072487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724873" w:rsidRPr="00724873">
        <w:rPr>
          <w:rFonts w:ascii="Times New Roman" w:eastAsia="Calibri" w:hAnsi="Times New Roman" w:cs="Times New Roman"/>
          <w:sz w:val="28"/>
          <w:szCs w:val="28"/>
        </w:rPr>
        <w:t xml:space="preserve">. Утвердить </w:t>
      </w:r>
      <w:r w:rsidR="00525D36" w:rsidRPr="00724873"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  <w:r w:rsidR="00724873" w:rsidRPr="00724873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 в МБОУ </w:t>
      </w:r>
      <w:proofErr w:type="spellStart"/>
      <w:r w:rsidR="00724873" w:rsidRPr="00724873">
        <w:rPr>
          <w:rFonts w:ascii="Times New Roman" w:eastAsia="Calibri" w:hAnsi="Times New Roman" w:cs="Times New Roman"/>
          <w:sz w:val="28"/>
          <w:szCs w:val="28"/>
        </w:rPr>
        <w:t>Комбайновской</w:t>
      </w:r>
      <w:proofErr w:type="spellEnd"/>
      <w:r w:rsidR="00724873" w:rsidRPr="00724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873" w:rsidRPr="00724873">
        <w:rPr>
          <w:rFonts w:ascii="Times New Roman" w:eastAsia="Calibri" w:hAnsi="Times New Roman" w:cs="Times New Roman"/>
          <w:sz w:val="28"/>
          <w:szCs w:val="28"/>
        </w:rPr>
        <w:t>оош</w:t>
      </w:r>
      <w:proofErr w:type="spellEnd"/>
      <w:r w:rsidR="00724873" w:rsidRPr="00724873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461D97">
        <w:rPr>
          <w:rFonts w:ascii="Times New Roman" w:eastAsia="Calibri" w:hAnsi="Times New Roman" w:cs="Times New Roman"/>
          <w:sz w:val="28"/>
          <w:szCs w:val="28"/>
        </w:rPr>
        <w:t>2</w:t>
      </w:r>
      <w:r w:rsidR="00500C57">
        <w:rPr>
          <w:rFonts w:ascii="Times New Roman" w:eastAsia="Calibri" w:hAnsi="Times New Roman" w:cs="Times New Roman"/>
          <w:sz w:val="28"/>
          <w:szCs w:val="28"/>
        </w:rPr>
        <w:t>1</w:t>
      </w:r>
      <w:r w:rsidR="00724873" w:rsidRPr="00724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D36" w:rsidRPr="00724873">
        <w:rPr>
          <w:rFonts w:ascii="Times New Roman" w:eastAsia="Calibri" w:hAnsi="Times New Roman" w:cs="Times New Roman"/>
          <w:sz w:val="28"/>
          <w:szCs w:val="28"/>
        </w:rPr>
        <w:t>год. (Приложение</w:t>
      </w:r>
      <w:r w:rsidR="00724873" w:rsidRPr="00724873">
        <w:rPr>
          <w:rFonts w:ascii="Times New Roman" w:eastAsia="Calibri" w:hAnsi="Times New Roman" w:cs="Times New Roman"/>
          <w:sz w:val="28"/>
          <w:szCs w:val="28"/>
        </w:rPr>
        <w:t xml:space="preserve"> №1)</w:t>
      </w:r>
    </w:p>
    <w:p w14:paraId="2B01E185" w14:textId="2DAF8FD7" w:rsidR="00724873" w:rsidRPr="003D4F17" w:rsidRDefault="00724873" w:rsidP="003D4F17">
      <w:pPr>
        <w:pStyle w:val="a5"/>
        <w:widowControl w:val="0"/>
        <w:numPr>
          <w:ilvl w:val="0"/>
          <w:numId w:val="4"/>
        </w:numPr>
        <w:tabs>
          <w:tab w:val="left" w:pos="142"/>
        </w:tabs>
        <w:spacing w:after="0" w:line="365" w:lineRule="exact"/>
        <w:ind w:left="0" w:right="28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F17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принятых мерах в образовательном учреждении по противодействию коррупции Гапоненко Е.Ю. представить в Отдел образования Администрации Матвеево-Курганского района до </w:t>
      </w:r>
      <w:r w:rsidR="003D4F1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D4F17">
        <w:rPr>
          <w:rFonts w:ascii="Times New Roman" w:eastAsia="Times New Roman" w:hAnsi="Times New Roman" w:cs="Times New Roman"/>
          <w:sz w:val="28"/>
          <w:szCs w:val="28"/>
        </w:rPr>
        <w:t>.02.20</w:t>
      </w:r>
      <w:r w:rsidR="003D4F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0C5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4F17">
        <w:rPr>
          <w:rFonts w:ascii="Times New Roman" w:eastAsia="Times New Roman" w:hAnsi="Times New Roman" w:cs="Times New Roman"/>
          <w:sz w:val="28"/>
          <w:szCs w:val="28"/>
        </w:rPr>
        <w:t xml:space="preserve"> года (Соколова М. В.).</w:t>
      </w:r>
    </w:p>
    <w:p w14:paraId="023571FA" w14:textId="77777777" w:rsidR="00724873" w:rsidRPr="00724873" w:rsidRDefault="00724873" w:rsidP="002D41B8">
      <w:pPr>
        <w:widowControl w:val="0"/>
        <w:numPr>
          <w:ilvl w:val="0"/>
          <w:numId w:val="2"/>
        </w:num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87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5762424F" w14:textId="77777777" w:rsidR="00724873" w:rsidRPr="00724873" w:rsidRDefault="00724873" w:rsidP="00724873">
      <w:pPr>
        <w:tabs>
          <w:tab w:val="left" w:pos="43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6BD45" w14:textId="77777777" w:rsidR="00724873" w:rsidRPr="00724873" w:rsidRDefault="00724873" w:rsidP="00724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4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МБОУ___________С.И. Богомаз.</w:t>
      </w:r>
    </w:p>
    <w:p w14:paraId="04E7F87B" w14:textId="77777777" w:rsidR="00724873" w:rsidRPr="00724873" w:rsidRDefault="00724873" w:rsidP="00724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43643" w14:textId="77777777" w:rsidR="00724873" w:rsidRPr="00724873" w:rsidRDefault="00724873" w:rsidP="00724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28F4B" w14:textId="77777777" w:rsidR="00724873" w:rsidRPr="00724873" w:rsidRDefault="00724873" w:rsidP="00724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14:paraId="3B0FF9C0" w14:textId="77777777" w:rsidR="00724873" w:rsidRPr="00724873" w:rsidRDefault="00724873" w:rsidP="00461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Гапоненко Е.Ю.</w:t>
      </w:r>
    </w:p>
    <w:p w14:paraId="16C74279" w14:textId="77777777" w:rsidR="00525D36" w:rsidRDefault="00724873" w:rsidP="00461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  </w:t>
      </w:r>
      <w:proofErr w:type="spellStart"/>
      <w:r w:rsidRPr="00724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Демяник</w:t>
      </w:r>
      <w:proofErr w:type="spellEnd"/>
      <w:r w:rsidRPr="0072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14:paraId="6EED1BDB" w14:textId="6AAED843" w:rsidR="00461D97" w:rsidRPr="002D41B8" w:rsidRDefault="00461D97" w:rsidP="00461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1D97" w:rsidRPr="002D41B8" w:rsidSect="00E17E0A">
          <w:pgSz w:w="11906" w:h="16838"/>
          <w:pgMar w:top="709" w:right="566" w:bottom="1134" w:left="851" w:header="708" w:footer="708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Сивопляс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</w:t>
      </w:r>
    </w:p>
    <w:p w14:paraId="195289FC" w14:textId="77777777" w:rsidR="00525D36" w:rsidRDefault="00525D36" w:rsidP="00525D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D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0E8451E8" w14:textId="6224BDB5" w:rsidR="00525D36" w:rsidRDefault="00525D36" w:rsidP="00525D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5D36">
        <w:rPr>
          <w:rFonts w:ascii="Times New Roman" w:hAnsi="Times New Roman" w:cs="Times New Roman"/>
          <w:sz w:val="28"/>
          <w:szCs w:val="28"/>
        </w:rPr>
        <w:t>к приказу №</w:t>
      </w:r>
      <w:r w:rsidR="00500C57">
        <w:rPr>
          <w:rFonts w:ascii="Times New Roman" w:hAnsi="Times New Roman" w:cs="Times New Roman"/>
          <w:sz w:val="28"/>
          <w:szCs w:val="28"/>
        </w:rPr>
        <w:t>167</w:t>
      </w:r>
      <w:r w:rsidR="004B4525" w:rsidRPr="004B4525">
        <w:rPr>
          <w:rFonts w:ascii="Times New Roman" w:hAnsi="Times New Roman" w:cs="Times New Roman"/>
          <w:sz w:val="28"/>
          <w:szCs w:val="28"/>
        </w:rPr>
        <w:t xml:space="preserve"> от </w:t>
      </w:r>
      <w:r w:rsidR="00461D97">
        <w:rPr>
          <w:rFonts w:ascii="Times New Roman" w:hAnsi="Times New Roman" w:cs="Times New Roman"/>
          <w:sz w:val="28"/>
          <w:szCs w:val="28"/>
        </w:rPr>
        <w:t>2</w:t>
      </w:r>
      <w:r w:rsidR="00500C57">
        <w:rPr>
          <w:rFonts w:ascii="Times New Roman" w:hAnsi="Times New Roman" w:cs="Times New Roman"/>
          <w:sz w:val="28"/>
          <w:szCs w:val="28"/>
        </w:rPr>
        <w:t>5</w:t>
      </w:r>
      <w:r w:rsidR="004B4525" w:rsidRPr="004B4525">
        <w:rPr>
          <w:rFonts w:ascii="Times New Roman" w:hAnsi="Times New Roman" w:cs="Times New Roman"/>
          <w:sz w:val="28"/>
          <w:szCs w:val="28"/>
        </w:rPr>
        <w:t>.12.20</w:t>
      </w:r>
      <w:r w:rsidR="00500C57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5529"/>
        <w:gridCol w:w="4819"/>
        <w:gridCol w:w="5103"/>
      </w:tblGrid>
      <w:tr w:rsidR="00525D36" w:rsidRPr="00525D36" w14:paraId="426163FF" w14:textId="77777777" w:rsidTr="00722198">
        <w:trPr>
          <w:trHeight w:val="1290"/>
        </w:trPr>
        <w:tc>
          <w:tcPr>
            <w:tcW w:w="5529" w:type="dxa"/>
            <w:shd w:val="clear" w:color="auto" w:fill="auto"/>
          </w:tcPr>
          <w:p w14:paraId="0546DE18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Утверждено:</w:t>
            </w:r>
          </w:p>
          <w:p w14:paraId="0AC2E3A9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Директор МБОУ____________</w:t>
            </w:r>
          </w:p>
          <w:p w14:paraId="71A492EC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С.И. Богомаз</w:t>
            </w:r>
            <w:r w:rsidRPr="00525D3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</w:p>
          <w:p w14:paraId="51A56158" w14:textId="7BEDEA77" w:rsidR="00525D36" w:rsidRPr="00525D36" w:rsidRDefault="00525D36" w:rsidP="004B4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(приказ № </w:t>
            </w:r>
            <w:r w:rsidR="00500C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167</w:t>
            </w:r>
            <w:r w:rsidRPr="00525D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 </w:t>
            </w:r>
            <w:r w:rsidR="00461D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="00500C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525D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.12.20</w:t>
            </w:r>
            <w:r w:rsidR="00500C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  <w:r w:rsidRPr="00525D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</w:t>
            </w:r>
          </w:p>
        </w:tc>
        <w:tc>
          <w:tcPr>
            <w:tcW w:w="4819" w:type="dxa"/>
          </w:tcPr>
          <w:p w14:paraId="50943F50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24DD1CD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Согласовано:</w:t>
            </w:r>
          </w:p>
          <w:p w14:paraId="5E769B55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Зам. директора по УВР __________</w:t>
            </w:r>
          </w:p>
          <w:p w14:paraId="0732015F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                 Е.Ю. Гапоненко</w:t>
            </w:r>
          </w:p>
          <w:p w14:paraId="246B45CC" w14:textId="3E16B3D2" w:rsidR="00525D36" w:rsidRPr="00525D36" w:rsidRDefault="00525D36" w:rsidP="004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</w:t>
            </w:r>
            <w:r w:rsidR="00461D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="00500C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525D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 декабря 20</w:t>
            </w:r>
            <w:r w:rsidR="00500C5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</w:t>
            </w:r>
            <w:r w:rsidRPr="00525D3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г.</w:t>
            </w:r>
          </w:p>
        </w:tc>
      </w:tr>
    </w:tbl>
    <w:p w14:paraId="2D461304" w14:textId="77777777" w:rsidR="00525D36" w:rsidRPr="00525D36" w:rsidRDefault="00525D36" w:rsidP="0052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</w:t>
      </w:r>
    </w:p>
    <w:p w14:paraId="74545113" w14:textId="77777777" w:rsidR="00525D36" w:rsidRPr="00525D36" w:rsidRDefault="00525D36" w:rsidP="0052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ПРОТИВОДЕЙСТВИЮ КОРРУПЦИИ </w:t>
      </w:r>
    </w:p>
    <w:p w14:paraId="61B730D3" w14:textId="1D9AFDDF" w:rsidR="00525D36" w:rsidRPr="00525D36" w:rsidRDefault="00525D36" w:rsidP="0052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МБОУ</w:t>
      </w:r>
      <w:proofErr w:type="gramEnd"/>
      <w:r w:rsidRPr="0052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КОМБАЙНОВСКОЙ ООШ ИМ. ВОИНА-АФГАНЦА А. ДЕМЯНИКА НА 20</w:t>
      </w:r>
      <w:r w:rsidR="00461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2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5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8335"/>
        <w:gridCol w:w="3172"/>
        <w:gridCol w:w="3001"/>
      </w:tblGrid>
      <w:tr w:rsidR="00525D36" w:rsidRPr="00525D36" w14:paraId="4D16E7EC" w14:textId="77777777" w:rsidTr="00E809F6">
        <w:trPr>
          <w:trHeight w:val="798"/>
        </w:trPr>
        <w:tc>
          <w:tcPr>
            <w:tcW w:w="1013" w:type="dxa"/>
          </w:tcPr>
          <w:p w14:paraId="4BD8F049" w14:textId="77777777" w:rsidR="00525D36" w:rsidRPr="00525D36" w:rsidRDefault="00525D36" w:rsidP="00E8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14:paraId="5C86EDFE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35" w:type="dxa"/>
          </w:tcPr>
          <w:p w14:paraId="3F65226F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72" w:type="dxa"/>
          </w:tcPr>
          <w:p w14:paraId="25E6CB27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99" w:type="dxa"/>
          </w:tcPr>
          <w:p w14:paraId="220C4DF1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525D36" w:rsidRPr="00525D36" w14:paraId="6DD861BE" w14:textId="77777777" w:rsidTr="00E809F6">
        <w:trPr>
          <w:trHeight w:val="389"/>
        </w:trPr>
        <w:tc>
          <w:tcPr>
            <w:tcW w:w="15521" w:type="dxa"/>
            <w:gridSpan w:val="4"/>
          </w:tcPr>
          <w:p w14:paraId="02CC2C9E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Меры по нормативному обеспечению противодействия коррупции</w:t>
            </w:r>
          </w:p>
        </w:tc>
      </w:tr>
      <w:tr w:rsidR="00525D36" w:rsidRPr="00525D36" w14:paraId="7C47D2A4" w14:textId="77777777" w:rsidTr="00E809F6">
        <w:trPr>
          <w:trHeight w:val="779"/>
        </w:trPr>
        <w:tc>
          <w:tcPr>
            <w:tcW w:w="15521" w:type="dxa"/>
            <w:gridSpan w:val="4"/>
          </w:tcPr>
          <w:p w14:paraId="212AA6A5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1.1. Совершенствование механизмов антикоррупционной экспертизы нормативно-правовых документов МБОУ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Комбайновской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оош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им. воина-афганца А. Демяника</w:t>
            </w:r>
          </w:p>
        </w:tc>
      </w:tr>
      <w:tr w:rsidR="00525D36" w:rsidRPr="00525D36" w14:paraId="44D2F594" w14:textId="77777777" w:rsidTr="00E809F6">
        <w:trPr>
          <w:trHeight w:val="1188"/>
        </w:trPr>
        <w:tc>
          <w:tcPr>
            <w:tcW w:w="1013" w:type="dxa"/>
          </w:tcPr>
          <w:p w14:paraId="6A68E173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8335" w:type="dxa"/>
          </w:tcPr>
          <w:p w14:paraId="549DECFD" w14:textId="1C10286B" w:rsidR="00525D36" w:rsidRPr="00525D36" w:rsidRDefault="00525D36" w:rsidP="004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 мероприятий по противодействию коррупции в системе образования МБОУ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Комбайновской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09F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="00E809F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воина-афганца А.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Демяника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461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3172" w:type="dxa"/>
          </w:tcPr>
          <w:p w14:paraId="49999B8C" w14:textId="0ACB2215" w:rsidR="00525D36" w:rsidRPr="00525D36" w:rsidRDefault="00525D36" w:rsidP="004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5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99" w:type="dxa"/>
          </w:tcPr>
          <w:p w14:paraId="24F12A72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52F6100F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3AFB300B" w14:textId="77777777" w:rsidTr="00E809F6">
        <w:trPr>
          <w:trHeight w:val="407"/>
        </w:trPr>
        <w:tc>
          <w:tcPr>
            <w:tcW w:w="15521" w:type="dxa"/>
            <w:gridSpan w:val="4"/>
          </w:tcPr>
          <w:p w14:paraId="6C23F858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1.2. Разработка мер, направленных на совершенствование системы руководства МБОУ</w:t>
            </w:r>
          </w:p>
        </w:tc>
      </w:tr>
      <w:tr w:rsidR="00525D36" w:rsidRPr="00525D36" w14:paraId="202965B7" w14:textId="77777777" w:rsidTr="00E809F6">
        <w:trPr>
          <w:trHeight w:val="1188"/>
        </w:trPr>
        <w:tc>
          <w:tcPr>
            <w:tcW w:w="1013" w:type="dxa"/>
          </w:tcPr>
          <w:p w14:paraId="516EFB60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8335" w:type="dxa"/>
          </w:tcPr>
          <w:p w14:paraId="29AE6280" w14:textId="77777777" w:rsidR="00525D36" w:rsidRPr="00525D36" w:rsidRDefault="002D41B8" w:rsidP="002D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9F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МБОУ</w:t>
            </w:r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3172" w:type="dxa"/>
          </w:tcPr>
          <w:p w14:paraId="22058D10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99" w:type="dxa"/>
          </w:tcPr>
          <w:p w14:paraId="4A015A01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30E6C53C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7C010A8B" w14:textId="77777777" w:rsidTr="00E809F6">
        <w:trPr>
          <w:trHeight w:val="1579"/>
        </w:trPr>
        <w:tc>
          <w:tcPr>
            <w:tcW w:w="1013" w:type="dxa"/>
          </w:tcPr>
          <w:p w14:paraId="6F2FEBEE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8335" w:type="dxa"/>
          </w:tcPr>
          <w:p w14:paraId="1C7AEA1F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Ежегодное рассмотрение вопросов исполнения законодательства о борьбе с коррупцией на административных совещаниях и педагогических советах. Приглашение на совещания работников правоохранительных органов и прокуратуры. </w:t>
            </w:r>
          </w:p>
        </w:tc>
        <w:tc>
          <w:tcPr>
            <w:tcW w:w="3172" w:type="dxa"/>
          </w:tcPr>
          <w:p w14:paraId="32746707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dxa"/>
          </w:tcPr>
          <w:p w14:paraId="36A14120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634C2A56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10AF9EB6" w14:textId="77777777" w:rsidTr="00E809F6">
        <w:trPr>
          <w:trHeight w:val="389"/>
        </w:trPr>
        <w:tc>
          <w:tcPr>
            <w:tcW w:w="15521" w:type="dxa"/>
            <w:gridSpan w:val="4"/>
          </w:tcPr>
          <w:p w14:paraId="4EFE6683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525D36" w:rsidRPr="00525D36" w14:paraId="0D4D2331" w14:textId="77777777" w:rsidTr="00E809F6">
        <w:trPr>
          <w:trHeight w:val="389"/>
        </w:trPr>
        <w:tc>
          <w:tcPr>
            <w:tcW w:w="15521" w:type="dxa"/>
            <w:gridSpan w:val="4"/>
          </w:tcPr>
          <w:p w14:paraId="3C686DE8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525D36" w:rsidRPr="00525D36" w14:paraId="053EC4F9" w14:textId="77777777" w:rsidTr="00E809F6">
        <w:trPr>
          <w:trHeight w:val="1597"/>
        </w:trPr>
        <w:tc>
          <w:tcPr>
            <w:tcW w:w="1013" w:type="dxa"/>
          </w:tcPr>
          <w:p w14:paraId="634BD455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2.1.1.</w:t>
            </w:r>
          </w:p>
        </w:tc>
        <w:tc>
          <w:tcPr>
            <w:tcW w:w="8335" w:type="dxa"/>
          </w:tcPr>
          <w:p w14:paraId="6F1DB04B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взаимодействие руководителя МБОУ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3172" w:type="dxa"/>
          </w:tcPr>
          <w:p w14:paraId="61013145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dxa"/>
          </w:tcPr>
          <w:p w14:paraId="05CC0002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7E28FB54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5ED2200E" w14:textId="77777777" w:rsidTr="00E809F6">
        <w:trPr>
          <w:trHeight w:val="407"/>
        </w:trPr>
        <w:tc>
          <w:tcPr>
            <w:tcW w:w="15521" w:type="dxa"/>
            <w:gridSpan w:val="4"/>
          </w:tcPr>
          <w:p w14:paraId="541736E2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2.2. Обеспечение прав граждан на доступность к информации о системе образования </w:t>
            </w:r>
          </w:p>
          <w:p w14:paraId="19A15F4F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 МБОУ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Комбайновской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оош</w:t>
            </w:r>
            <w:proofErr w:type="spellEnd"/>
            <w:r w:rsidRPr="00525D36">
              <w:rPr>
                <w:rFonts w:ascii="Calibri" w:eastAsia="Calibri" w:hAnsi="Calibri" w:cs="Times New Roman"/>
              </w:rPr>
              <w:t xml:space="preserve"> </w:t>
            </w:r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им. воина-афганца А. Демяника</w:t>
            </w:r>
          </w:p>
        </w:tc>
      </w:tr>
      <w:tr w:rsidR="00525D36" w:rsidRPr="00525D36" w14:paraId="75D91F8E" w14:textId="77777777" w:rsidTr="00E809F6">
        <w:trPr>
          <w:trHeight w:val="2396"/>
        </w:trPr>
        <w:tc>
          <w:tcPr>
            <w:tcW w:w="1013" w:type="dxa"/>
          </w:tcPr>
          <w:p w14:paraId="3E24A86E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8335" w:type="dxa"/>
          </w:tcPr>
          <w:p w14:paraId="1F5E5AA8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телефона «горячей линии» и прямых телефонных линий с руководством Отдела образования, МБОУ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МБОУ.</w:t>
            </w:r>
          </w:p>
        </w:tc>
        <w:tc>
          <w:tcPr>
            <w:tcW w:w="3172" w:type="dxa"/>
          </w:tcPr>
          <w:p w14:paraId="01C89895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dxa"/>
          </w:tcPr>
          <w:p w14:paraId="07922C6D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0DBF1018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1289CC1C" w14:textId="77777777" w:rsidTr="00E809F6">
        <w:trPr>
          <w:trHeight w:val="1188"/>
        </w:trPr>
        <w:tc>
          <w:tcPr>
            <w:tcW w:w="1013" w:type="dxa"/>
          </w:tcPr>
          <w:p w14:paraId="259C7A0B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8335" w:type="dxa"/>
          </w:tcPr>
          <w:p w14:paraId="7F02C5FE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наличия в МБОУ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Комбайновской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воина-афганца А. Демяника журнала учета мероприятий по контролю.</w:t>
            </w:r>
          </w:p>
        </w:tc>
        <w:tc>
          <w:tcPr>
            <w:tcW w:w="3172" w:type="dxa"/>
          </w:tcPr>
          <w:p w14:paraId="2872A4D9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dxa"/>
          </w:tcPr>
          <w:p w14:paraId="512AF12C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777304BD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3AB3F7C2" w14:textId="77777777" w:rsidTr="00E809F6">
        <w:trPr>
          <w:trHeight w:val="1188"/>
        </w:trPr>
        <w:tc>
          <w:tcPr>
            <w:tcW w:w="1013" w:type="dxa"/>
          </w:tcPr>
          <w:p w14:paraId="4B6814FB" w14:textId="77777777" w:rsidR="00525D36" w:rsidRPr="00525D36" w:rsidRDefault="00525D36" w:rsidP="00E8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E8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5" w:type="dxa"/>
          </w:tcPr>
          <w:p w14:paraId="72F9AD9C" w14:textId="77777777" w:rsidR="00525D36" w:rsidRPr="00525D36" w:rsidRDefault="00525D36" w:rsidP="0066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сети Интернет публичного отчета руководителей МБОУ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Комбайновской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воина-афганца А. Демяника об образовательной и финансово-хозяйственной деятельности.</w:t>
            </w:r>
          </w:p>
        </w:tc>
        <w:tc>
          <w:tcPr>
            <w:tcW w:w="3172" w:type="dxa"/>
          </w:tcPr>
          <w:p w14:paraId="6F861E00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0739C83C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4EC35E5E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99" w:type="dxa"/>
          </w:tcPr>
          <w:p w14:paraId="38081B4F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2A0C7367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57364DB0" w14:textId="77777777" w:rsidTr="00E809F6">
        <w:trPr>
          <w:trHeight w:val="1579"/>
        </w:trPr>
        <w:tc>
          <w:tcPr>
            <w:tcW w:w="1013" w:type="dxa"/>
          </w:tcPr>
          <w:p w14:paraId="25348FF1" w14:textId="77777777" w:rsidR="00525D36" w:rsidRPr="00525D36" w:rsidRDefault="00525D36" w:rsidP="00E8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E8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5" w:type="dxa"/>
          </w:tcPr>
          <w:p w14:paraId="6C82C872" w14:textId="77777777" w:rsidR="00525D36" w:rsidRPr="00525D36" w:rsidRDefault="00525D36" w:rsidP="0066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социологического исследования среди </w:t>
            </w:r>
            <w:r w:rsidR="0066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школы, родителей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обучающихся, посвященное отношению к коррупции («Удовлетворенность потребителей услуг качеством образования (дошкольного, общего, дополнительного»).</w:t>
            </w:r>
          </w:p>
        </w:tc>
        <w:tc>
          <w:tcPr>
            <w:tcW w:w="3172" w:type="dxa"/>
          </w:tcPr>
          <w:p w14:paraId="7050AA95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декабрь,</w:t>
            </w:r>
          </w:p>
          <w:p w14:paraId="61AD08FE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463EE3A5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</w:tcPr>
          <w:p w14:paraId="75B015F1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МБОУ, социальный педагог</w:t>
            </w:r>
          </w:p>
          <w:p w14:paraId="7F46B90E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5638E618" w14:textId="77777777" w:rsidTr="00E809F6">
        <w:trPr>
          <w:trHeight w:val="4776"/>
        </w:trPr>
        <w:tc>
          <w:tcPr>
            <w:tcW w:w="1013" w:type="dxa"/>
          </w:tcPr>
          <w:p w14:paraId="594F3FAA" w14:textId="77777777" w:rsidR="00525D36" w:rsidRPr="00525D36" w:rsidRDefault="00525D36" w:rsidP="00E8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  <w:r w:rsidR="00E8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5" w:type="dxa"/>
          </w:tcPr>
          <w:p w14:paraId="504A37B8" w14:textId="77777777" w:rsidR="00525D36" w:rsidRPr="00525D36" w:rsidRDefault="00525D36" w:rsidP="0052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оценки качества образования с использованием процедур:</w:t>
            </w:r>
          </w:p>
          <w:p w14:paraId="4A487B50" w14:textId="47060366" w:rsidR="00525D36" w:rsidRPr="00525D36" w:rsidRDefault="00525D36" w:rsidP="0052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и проведение </w:t>
            </w:r>
            <w:r w:rsidR="00CF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9 класса;</w:t>
            </w:r>
          </w:p>
          <w:p w14:paraId="59AF945D" w14:textId="77777777" w:rsidR="00525D36" w:rsidRPr="00525D36" w:rsidRDefault="00525D36" w:rsidP="0052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аттестация педагогических и руководящих кадров;</w:t>
            </w:r>
          </w:p>
          <w:p w14:paraId="3FDB87A1" w14:textId="77777777" w:rsidR="00525D36" w:rsidRPr="00525D36" w:rsidRDefault="00525D36" w:rsidP="0052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мониторинговые исследования;</w:t>
            </w:r>
          </w:p>
          <w:p w14:paraId="63EF0F24" w14:textId="77777777" w:rsidR="00525D36" w:rsidRPr="00525D36" w:rsidRDefault="00525D36" w:rsidP="0052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статистические наблюдения;</w:t>
            </w:r>
          </w:p>
          <w:p w14:paraId="6524C83E" w14:textId="77777777" w:rsidR="00525D36" w:rsidRPr="00525D36" w:rsidRDefault="00525D36" w:rsidP="0052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самоанализ деятельности МБОУ;</w:t>
            </w:r>
          </w:p>
          <w:p w14:paraId="4F22EF81" w14:textId="77777777" w:rsidR="00525D36" w:rsidRPr="00525D36" w:rsidRDefault="00525D36" w:rsidP="0052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14:paraId="0A4B00CF" w14:textId="77777777" w:rsidR="00525D36" w:rsidRPr="00525D36" w:rsidRDefault="00525D36" w:rsidP="006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един</w:t>
            </w:r>
            <w:r w:rsidR="0066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</w:t>
            </w:r>
            <w:r w:rsidR="0066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критериев оценки качества образования (результаты, процессы, условия).</w:t>
            </w:r>
          </w:p>
        </w:tc>
        <w:tc>
          <w:tcPr>
            <w:tcW w:w="3172" w:type="dxa"/>
          </w:tcPr>
          <w:p w14:paraId="7A6AA99C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dxa"/>
          </w:tcPr>
          <w:p w14:paraId="68F9D083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52C121C2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1B8B5443" w14:textId="77777777" w:rsidTr="00E809F6">
        <w:trPr>
          <w:trHeight w:val="1207"/>
        </w:trPr>
        <w:tc>
          <w:tcPr>
            <w:tcW w:w="1013" w:type="dxa"/>
          </w:tcPr>
          <w:p w14:paraId="5FDFFFA8" w14:textId="77777777" w:rsidR="00525D36" w:rsidRPr="00525D36" w:rsidRDefault="00525D36" w:rsidP="00E8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E8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5" w:type="dxa"/>
          </w:tcPr>
          <w:p w14:paraId="2F5FC12D" w14:textId="77777777" w:rsidR="00525D36" w:rsidRPr="00525D36" w:rsidRDefault="00525D36" w:rsidP="0052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</w:t>
            </w:r>
            <w:r w:rsidR="0066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</w:t>
            </w:r>
            <w:r w:rsidR="0066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ОГЭ:</w:t>
            </w:r>
          </w:p>
          <w:p w14:paraId="07829978" w14:textId="77777777" w:rsidR="00525D36" w:rsidRPr="00525D36" w:rsidRDefault="00525D36" w:rsidP="0052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информирования участников ОГЭ и их родителей (законных представителей);</w:t>
            </w:r>
          </w:p>
          <w:p w14:paraId="384633F6" w14:textId="77777777" w:rsidR="00525D36" w:rsidRPr="00525D36" w:rsidRDefault="00525D36" w:rsidP="0052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ответственност</w:t>
            </w:r>
            <w:r w:rsidR="0066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должностных лиц, привлекаемых к подготовке и проведению ОГЭ;</w:t>
            </w:r>
          </w:p>
          <w:p w14:paraId="78443403" w14:textId="77777777" w:rsidR="00525D36" w:rsidRPr="00525D36" w:rsidRDefault="00525D36" w:rsidP="0052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ознакомления участников ОГЭ с полученными ими результатами;</w:t>
            </w:r>
          </w:p>
          <w:p w14:paraId="6B8C5A83" w14:textId="77777777" w:rsidR="00525D36" w:rsidRPr="00525D36" w:rsidRDefault="00525D36" w:rsidP="0052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работников МБОУ в составе ГЭК, предметных комиссий, конфликтных комиссий.</w:t>
            </w:r>
          </w:p>
        </w:tc>
        <w:tc>
          <w:tcPr>
            <w:tcW w:w="3172" w:type="dxa"/>
          </w:tcPr>
          <w:p w14:paraId="02794483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0145FEE1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июнь</w:t>
            </w:r>
          </w:p>
        </w:tc>
        <w:tc>
          <w:tcPr>
            <w:tcW w:w="2999" w:type="dxa"/>
          </w:tcPr>
          <w:p w14:paraId="754FB46F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0DCA0E18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67AB7654" w14:textId="77777777" w:rsidTr="00E809F6">
        <w:trPr>
          <w:trHeight w:val="1597"/>
        </w:trPr>
        <w:tc>
          <w:tcPr>
            <w:tcW w:w="1013" w:type="dxa"/>
          </w:tcPr>
          <w:p w14:paraId="4B2C41E4" w14:textId="77777777" w:rsidR="00525D36" w:rsidRPr="00525D36" w:rsidRDefault="00525D36" w:rsidP="00E8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E8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5" w:type="dxa"/>
          </w:tcPr>
          <w:p w14:paraId="7BE8A077" w14:textId="77777777" w:rsidR="00525D36" w:rsidRPr="00525D36" w:rsidRDefault="00525D36" w:rsidP="0066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систематического контроля за получением, учетом, хранением, </w:t>
            </w:r>
            <w:proofErr w:type="gram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заполнением  и</w:t>
            </w:r>
            <w:proofErr w:type="gram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порядком выдачи документов государственного образца об основном общем образовании и о среднем (полном) общем образовании. </w:t>
            </w:r>
          </w:p>
        </w:tc>
        <w:tc>
          <w:tcPr>
            <w:tcW w:w="3172" w:type="dxa"/>
          </w:tcPr>
          <w:p w14:paraId="2660F0DD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dxa"/>
          </w:tcPr>
          <w:p w14:paraId="70051D08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0F37B871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7D7AE54C" w14:textId="77777777" w:rsidTr="00E809F6">
        <w:trPr>
          <w:trHeight w:val="1188"/>
        </w:trPr>
        <w:tc>
          <w:tcPr>
            <w:tcW w:w="1013" w:type="dxa"/>
          </w:tcPr>
          <w:p w14:paraId="37E765F5" w14:textId="77777777" w:rsidR="00525D36" w:rsidRPr="00525D36" w:rsidRDefault="00525D36" w:rsidP="00E8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  <w:r w:rsidR="00E8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5" w:type="dxa"/>
          </w:tcPr>
          <w:p w14:paraId="433F41FE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контроля за осуществлением набора в первый класс.</w:t>
            </w:r>
          </w:p>
        </w:tc>
        <w:tc>
          <w:tcPr>
            <w:tcW w:w="3172" w:type="dxa"/>
          </w:tcPr>
          <w:p w14:paraId="6CD38CE1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dxa"/>
          </w:tcPr>
          <w:p w14:paraId="0AD08B41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МБОУ, социальный педагог</w:t>
            </w:r>
          </w:p>
        </w:tc>
      </w:tr>
      <w:tr w:rsidR="00525D36" w:rsidRPr="00525D36" w14:paraId="34C1D2EF" w14:textId="77777777" w:rsidTr="00E809F6">
        <w:trPr>
          <w:trHeight w:val="1188"/>
        </w:trPr>
        <w:tc>
          <w:tcPr>
            <w:tcW w:w="1013" w:type="dxa"/>
          </w:tcPr>
          <w:p w14:paraId="6EBB86A6" w14:textId="77777777" w:rsidR="00525D36" w:rsidRPr="00525D36" w:rsidRDefault="00525D36" w:rsidP="00E8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E8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5" w:type="dxa"/>
          </w:tcPr>
          <w:p w14:paraId="2B2979D4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информирование граждан об их правах на получение образования.</w:t>
            </w:r>
          </w:p>
        </w:tc>
        <w:tc>
          <w:tcPr>
            <w:tcW w:w="3172" w:type="dxa"/>
          </w:tcPr>
          <w:p w14:paraId="713386AA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dxa"/>
          </w:tcPr>
          <w:p w14:paraId="60C220FD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12788638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04C354CA" w14:textId="77777777" w:rsidTr="00E809F6">
        <w:trPr>
          <w:trHeight w:val="1597"/>
        </w:trPr>
        <w:tc>
          <w:tcPr>
            <w:tcW w:w="1013" w:type="dxa"/>
          </w:tcPr>
          <w:p w14:paraId="0AC5E455" w14:textId="77777777" w:rsidR="00525D36" w:rsidRPr="00525D36" w:rsidRDefault="00525D36" w:rsidP="00E8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  <w:r w:rsidR="00E8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5" w:type="dxa"/>
          </w:tcPr>
          <w:p w14:paraId="64D54B9F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Усиление контроля за недопущением фактов неправомерного взимания денежных средств с родителей (законных представителей) в МБОУ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Комбайновской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воина-афганца А. Демяника.</w:t>
            </w:r>
          </w:p>
        </w:tc>
        <w:tc>
          <w:tcPr>
            <w:tcW w:w="3172" w:type="dxa"/>
          </w:tcPr>
          <w:p w14:paraId="65C2FC2F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dxa"/>
          </w:tcPr>
          <w:p w14:paraId="045186B9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46AA0D0C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184B1719" w14:textId="77777777" w:rsidTr="00E809F6">
        <w:trPr>
          <w:trHeight w:val="1188"/>
        </w:trPr>
        <w:tc>
          <w:tcPr>
            <w:tcW w:w="1013" w:type="dxa"/>
          </w:tcPr>
          <w:p w14:paraId="54986B2D" w14:textId="77777777" w:rsidR="00525D36" w:rsidRPr="00525D36" w:rsidRDefault="00525D36" w:rsidP="00E8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  <w:r w:rsidR="00E80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35" w:type="dxa"/>
          </w:tcPr>
          <w:p w14:paraId="7654741D" w14:textId="1362AC5B" w:rsidR="00525D36" w:rsidRPr="00525D36" w:rsidRDefault="00CF11AA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</w:t>
            </w:r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</w:t>
            </w:r>
            <w:proofErr w:type="gramStart"/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постоянно-действующей</w:t>
            </w:r>
            <w:proofErr w:type="gramEnd"/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рубрики «Противодействие коррупции» на школьном сайте МБОУ </w:t>
            </w:r>
            <w:proofErr w:type="spellStart"/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Комбайновской</w:t>
            </w:r>
            <w:proofErr w:type="spellEnd"/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воина-афганца А. Демяника.</w:t>
            </w:r>
          </w:p>
        </w:tc>
        <w:tc>
          <w:tcPr>
            <w:tcW w:w="3172" w:type="dxa"/>
          </w:tcPr>
          <w:p w14:paraId="20F7636A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dxa"/>
          </w:tcPr>
          <w:p w14:paraId="4DAD9C1E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МБОУ, оператор школьного сайта</w:t>
            </w:r>
          </w:p>
        </w:tc>
      </w:tr>
      <w:tr w:rsidR="00525D36" w:rsidRPr="00525D36" w14:paraId="0EA1257C" w14:textId="77777777" w:rsidTr="00E809F6">
        <w:trPr>
          <w:trHeight w:val="389"/>
        </w:trPr>
        <w:tc>
          <w:tcPr>
            <w:tcW w:w="15521" w:type="dxa"/>
            <w:gridSpan w:val="4"/>
          </w:tcPr>
          <w:p w14:paraId="13C1D8A6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2.3. Совершенствование деятельности руководителей МБОУ</w:t>
            </w:r>
          </w:p>
        </w:tc>
      </w:tr>
      <w:tr w:rsidR="00525D36" w:rsidRPr="00525D36" w14:paraId="5ADAE37F" w14:textId="77777777" w:rsidTr="00E809F6">
        <w:trPr>
          <w:trHeight w:val="1188"/>
        </w:trPr>
        <w:tc>
          <w:tcPr>
            <w:tcW w:w="1013" w:type="dxa"/>
          </w:tcPr>
          <w:p w14:paraId="5727BCF8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8335" w:type="dxa"/>
          </w:tcPr>
          <w:p w14:paraId="2A895567" w14:textId="77777777" w:rsidR="00525D36" w:rsidRPr="00525D36" w:rsidRDefault="006640EF" w:rsidP="0066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 осуществления административных процедур по приему и рассмотрению обращений граждан. </w:t>
            </w:r>
          </w:p>
        </w:tc>
        <w:tc>
          <w:tcPr>
            <w:tcW w:w="3172" w:type="dxa"/>
          </w:tcPr>
          <w:p w14:paraId="719E2C0D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dxa"/>
          </w:tcPr>
          <w:p w14:paraId="5C0CF48B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780E6238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34CF3A2A" w14:textId="77777777" w:rsidTr="00E809F6">
        <w:trPr>
          <w:trHeight w:val="1207"/>
        </w:trPr>
        <w:tc>
          <w:tcPr>
            <w:tcW w:w="1013" w:type="dxa"/>
          </w:tcPr>
          <w:p w14:paraId="1A56615F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8335" w:type="dxa"/>
          </w:tcPr>
          <w:p w14:paraId="7EE23201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анализ причин и условий, способствующих совершению правонарушений, создающих условия для коррупции и коррупционных правонарушений.</w:t>
            </w:r>
          </w:p>
        </w:tc>
        <w:tc>
          <w:tcPr>
            <w:tcW w:w="3172" w:type="dxa"/>
          </w:tcPr>
          <w:p w14:paraId="46A54EEB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февраль</w:t>
            </w:r>
          </w:p>
          <w:p w14:paraId="4ED15F44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</w:tcPr>
          <w:p w14:paraId="5140A1FF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37939BDD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72BB898A" w14:textId="77777777" w:rsidTr="00E809F6">
        <w:trPr>
          <w:trHeight w:val="1188"/>
        </w:trPr>
        <w:tc>
          <w:tcPr>
            <w:tcW w:w="1013" w:type="dxa"/>
          </w:tcPr>
          <w:p w14:paraId="0CF71EAC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8335" w:type="dxa"/>
          </w:tcPr>
          <w:p w14:paraId="7F6075E9" w14:textId="77777777" w:rsidR="00525D36" w:rsidRPr="00525D36" w:rsidRDefault="006640EF" w:rsidP="00664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администрацией МБОУ и </w:t>
            </w:r>
            <w:proofErr w:type="spellStart"/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педработниками</w:t>
            </w:r>
            <w:proofErr w:type="spellEnd"/>
            <w:r w:rsidR="00525D36"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ограничений и запретов в связи с исполнением должностных обязанностей.</w:t>
            </w:r>
          </w:p>
        </w:tc>
        <w:tc>
          <w:tcPr>
            <w:tcW w:w="3172" w:type="dxa"/>
          </w:tcPr>
          <w:p w14:paraId="32986C26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99" w:type="dxa"/>
          </w:tcPr>
          <w:p w14:paraId="1C79B510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0423F6B1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32630BE5" w14:textId="77777777" w:rsidTr="00E809F6">
        <w:trPr>
          <w:trHeight w:val="798"/>
        </w:trPr>
        <w:tc>
          <w:tcPr>
            <w:tcW w:w="15521" w:type="dxa"/>
            <w:gridSpan w:val="4"/>
          </w:tcPr>
          <w:p w14:paraId="1F98578A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2.4. Меры по повышению профессионального уровня управленческих и педагогических кадров </w:t>
            </w:r>
            <w:proofErr w:type="gramStart"/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МБОУ  и</w:t>
            </w:r>
            <w:proofErr w:type="gramEnd"/>
            <w:r w:rsidRPr="00525D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правовому просвещению</w:t>
            </w:r>
          </w:p>
        </w:tc>
      </w:tr>
      <w:tr w:rsidR="00525D36" w:rsidRPr="00525D36" w14:paraId="265192FE" w14:textId="77777777" w:rsidTr="00E809F6">
        <w:trPr>
          <w:trHeight w:val="1188"/>
        </w:trPr>
        <w:tc>
          <w:tcPr>
            <w:tcW w:w="1013" w:type="dxa"/>
          </w:tcPr>
          <w:p w14:paraId="1CCC23F7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2.4.1.</w:t>
            </w:r>
          </w:p>
        </w:tc>
        <w:tc>
          <w:tcPr>
            <w:tcW w:w="8335" w:type="dxa"/>
          </w:tcPr>
          <w:p w14:paraId="5E8C710D" w14:textId="77777777" w:rsidR="00525D36" w:rsidRPr="00525D36" w:rsidRDefault="00525D36" w:rsidP="00525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антикоррупционного образования в МБОУ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Комбайновской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воина-афганца А. Демяника.</w:t>
            </w:r>
          </w:p>
        </w:tc>
        <w:tc>
          <w:tcPr>
            <w:tcW w:w="3172" w:type="dxa"/>
          </w:tcPr>
          <w:p w14:paraId="4CD9F403" w14:textId="668AD766" w:rsidR="00525D36" w:rsidRPr="00525D36" w:rsidRDefault="00525D36" w:rsidP="004B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F1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  <w:tc>
          <w:tcPr>
            <w:tcW w:w="2999" w:type="dxa"/>
          </w:tcPr>
          <w:p w14:paraId="6072ED55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</w:t>
            </w:r>
          </w:p>
          <w:p w14:paraId="3407B257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1DD7670A" w14:textId="77777777" w:rsidTr="00E809F6">
        <w:trPr>
          <w:trHeight w:val="5166"/>
        </w:trPr>
        <w:tc>
          <w:tcPr>
            <w:tcW w:w="1013" w:type="dxa"/>
          </w:tcPr>
          <w:p w14:paraId="2280D685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8335" w:type="dxa"/>
          </w:tcPr>
          <w:p w14:paraId="43B2614A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  <w:p w14:paraId="2D4B3DD5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тематические классные часы «Наши права – наши обязанности», «Право на образование»; </w:t>
            </w:r>
          </w:p>
          <w:p w14:paraId="3A8FE813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единый день правовых знаний «Что я знаю о своих правах?», «Подросток и закон»;</w:t>
            </w:r>
          </w:p>
          <w:p w14:paraId="3DC6F69F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молодежный форум «Проблемы молодежи в современном мире»;</w:t>
            </w:r>
          </w:p>
          <w:p w14:paraId="14F003D0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книжные выставки «Права человека», «Закон в твоей жизни»;</w:t>
            </w:r>
          </w:p>
          <w:p w14:paraId="56CEF211" w14:textId="77777777" w:rsidR="00525D36" w:rsidRPr="00525D36" w:rsidRDefault="00525D36" w:rsidP="00E8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правовой всеобуч «Час правовых знаний для родителей»;</w:t>
            </w:r>
          </w:p>
          <w:p w14:paraId="5C295628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собрания «Правовая ответственность несовершеннолетних», «Конфликтные ситуации и выход из них».</w:t>
            </w:r>
          </w:p>
        </w:tc>
        <w:tc>
          <w:tcPr>
            <w:tcW w:w="3172" w:type="dxa"/>
          </w:tcPr>
          <w:p w14:paraId="38DB3085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4BE13F0C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99" w:type="dxa"/>
          </w:tcPr>
          <w:p w14:paraId="1B3C9C4F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МБОУ, классные руководители</w:t>
            </w:r>
          </w:p>
          <w:p w14:paraId="7F453A38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5D36" w:rsidRPr="00525D36" w14:paraId="7A442FD4" w14:textId="77777777" w:rsidTr="00E809F6">
        <w:trPr>
          <w:trHeight w:val="3586"/>
        </w:trPr>
        <w:tc>
          <w:tcPr>
            <w:tcW w:w="1013" w:type="dxa"/>
          </w:tcPr>
          <w:p w14:paraId="6B98A54D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2.4.3.</w:t>
            </w:r>
          </w:p>
        </w:tc>
        <w:tc>
          <w:tcPr>
            <w:tcW w:w="8335" w:type="dxa"/>
          </w:tcPr>
          <w:p w14:paraId="5A0A5D6D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14:paraId="5AAF1283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оформление </w:t>
            </w:r>
            <w:proofErr w:type="gram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  в</w:t>
            </w:r>
            <w:proofErr w:type="gram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МБОУ;</w:t>
            </w:r>
          </w:p>
          <w:p w14:paraId="0966055C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14:paraId="29E83EC4" w14:textId="77777777" w:rsidR="00525D36" w:rsidRPr="00525D36" w:rsidRDefault="00525D36" w:rsidP="00525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</w:t>
            </w:r>
            <w:proofErr w:type="gram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  Плана</w:t>
            </w:r>
            <w:proofErr w:type="gram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противодействия коррупции в системе образования МБОУ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Комбайновской</w:t>
            </w:r>
            <w:proofErr w:type="spellEnd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proofErr w:type="spellEnd"/>
            <w:r w:rsidRPr="00525D36">
              <w:rPr>
                <w:rFonts w:ascii="Calibri" w:eastAsia="Calibri" w:hAnsi="Calibri" w:cs="Times New Roman"/>
              </w:rPr>
              <w:t xml:space="preserve"> </w:t>
            </w: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воина-афганца А. Демяника.  </w:t>
            </w:r>
          </w:p>
        </w:tc>
        <w:tc>
          <w:tcPr>
            <w:tcW w:w="3172" w:type="dxa"/>
          </w:tcPr>
          <w:p w14:paraId="4DBC9C5A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57C6F68B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999" w:type="dxa"/>
          </w:tcPr>
          <w:p w14:paraId="06ED2823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МБОУ, классные руководители</w:t>
            </w:r>
          </w:p>
          <w:p w14:paraId="532980EF" w14:textId="77777777" w:rsidR="00525D36" w:rsidRPr="00525D36" w:rsidRDefault="00525D36" w:rsidP="0052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EBE482" w14:textId="77777777" w:rsidR="00525D36" w:rsidRPr="00E809F6" w:rsidRDefault="00525D36" w:rsidP="00E80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2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52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2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sectPr w:rsidR="00525D36" w:rsidRPr="00E809F6" w:rsidSect="00E809F6">
      <w:pgSz w:w="16838" w:h="11906" w:orient="landscape"/>
      <w:pgMar w:top="851" w:right="709" w:bottom="566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130BB"/>
    <w:multiLevelType w:val="hybridMultilevel"/>
    <w:tmpl w:val="6AD6EE7A"/>
    <w:lvl w:ilvl="0" w:tplc="4DAE5B6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0224D23"/>
    <w:multiLevelType w:val="hybridMultilevel"/>
    <w:tmpl w:val="54B4ED78"/>
    <w:lvl w:ilvl="0" w:tplc="4F20EC4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834CA0"/>
    <w:multiLevelType w:val="multilevel"/>
    <w:tmpl w:val="D4E63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" w15:restartNumberingAfterBreak="0">
    <w:nsid w:val="733802D9"/>
    <w:multiLevelType w:val="multilevel"/>
    <w:tmpl w:val="DEDE7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03"/>
    <w:rsid w:val="00130427"/>
    <w:rsid w:val="00130588"/>
    <w:rsid w:val="0028634B"/>
    <w:rsid w:val="002D41B8"/>
    <w:rsid w:val="00356203"/>
    <w:rsid w:val="003D4F17"/>
    <w:rsid w:val="00461D97"/>
    <w:rsid w:val="004B4525"/>
    <w:rsid w:val="00500C57"/>
    <w:rsid w:val="00525D36"/>
    <w:rsid w:val="005D6F63"/>
    <w:rsid w:val="006640EF"/>
    <w:rsid w:val="00724873"/>
    <w:rsid w:val="007D0711"/>
    <w:rsid w:val="007D0D71"/>
    <w:rsid w:val="009A4184"/>
    <w:rsid w:val="00A239DC"/>
    <w:rsid w:val="00B502C3"/>
    <w:rsid w:val="00CF11AA"/>
    <w:rsid w:val="00D211D0"/>
    <w:rsid w:val="00DD260F"/>
    <w:rsid w:val="00E45503"/>
    <w:rsid w:val="00E809F6"/>
    <w:rsid w:val="00F364A8"/>
    <w:rsid w:val="00F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5EC9"/>
  <w15:chartTrackingRefBased/>
  <w15:docId w15:val="{63CDAE5D-8D5A-4822-80DD-E14113A4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директор</cp:lastModifiedBy>
  <cp:revision>2</cp:revision>
  <cp:lastPrinted>2020-12-28T09:47:00Z</cp:lastPrinted>
  <dcterms:created xsi:type="dcterms:W3CDTF">2020-12-28T10:08:00Z</dcterms:created>
  <dcterms:modified xsi:type="dcterms:W3CDTF">2020-12-28T10:08:00Z</dcterms:modified>
</cp:coreProperties>
</file>