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3B" w:rsidRDefault="00DC6A3B" w:rsidP="00DC6A3B">
      <w:pPr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C6A3B" w:rsidRDefault="00DC6A3B" w:rsidP="00DC6A3B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C6A3B" w:rsidRDefault="00DC6A3B" w:rsidP="00DC6A3B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C6A3B" w:rsidRDefault="00DC6A3B" w:rsidP="00DC6A3B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28"/>
        <w:gridCol w:w="3972"/>
        <w:gridCol w:w="1312"/>
        <w:gridCol w:w="1254"/>
        <w:gridCol w:w="1252"/>
        <w:gridCol w:w="1465"/>
        <w:gridCol w:w="2232"/>
        <w:gridCol w:w="1645"/>
      </w:tblGrid>
      <w:tr w:rsidR="007D0A5D" w:rsidTr="00DC6A3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7D0A5D" w:rsidTr="00DC6A3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B" w:rsidRDefault="00DC6A3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B" w:rsidRDefault="00DC6A3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B" w:rsidRDefault="00DC6A3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B" w:rsidRDefault="00DC6A3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3B" w:rsidRDefault="00DC6A3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7D0A5D" w:rsidTr="00DC6A3B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B" w:rsidRDefault="00DC6A3B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C6A3B" w:rsidRDefault="00DC6A3B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1</w:t>
            </w:r>
          </w:p>
          <w:p w:rsidR="00DC6A3B" w:rsidRDefault="00DC6A3B">
            <w:pPr>
              <w:spacing w:line="240" w:lineRule="auto"/>
              <w:jc w:val="center"/>
              <w:rPr>
                <w:i/>
              </w:rPr>
            </w:pPr>
          </w:p>
          <w:p w:rsidR="00DC6A3B" w:rsidRDefault="00DC6A3B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22.11.2021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7D0A5D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5623" cy="178926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1-11-22 at 09.52.44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548" cy="1798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B" w:rsidRDefault="00DC6A3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B" w:rsidRDefault="00DC6A3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B" w:rsidRDefault="00DC6A3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B" w:rsidRDefault="00DC6A3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B" w:rsidRDefault="00DC6A3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B" w:rsidRDefault="00DC6A3B">
            <w:pPr>
              <w:spacing w:line="240" w:lineRule="auto"/>
              <w:jc w:val="center"/>
            </w:pPr>
          </w:p>
        </w:tc>
      </w:tr>
      <w:tr w:rsidR="007D0A5D" w:rsidTr="00DC6A3B">
        <w:trPr>
          <w:trHeight w:val="69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C6A3B" w:rsidRDefault="00DC6A3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</w:pPr>
            <w:r>
              <w:t>Тефтели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Pr="001616C9" w:rsidRDefault="001616C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110</w:t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6,65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7,37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8,77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128,45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278</w:t>
            </w:r>
          </w:p>
        </w:tc>
      </w:tr>
      <w:tr w:rsidR="007D0A5D" w:rsidTr="00DC6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A3B" w:rsidRDefault="00DC6A3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</w:pPr>
            <w:r>
              <w:t xml:space="preserve">Гречневая каша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8,29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8,90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37,36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243,75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171</w:t>
            </w:r>
          </w:p>
        </w:tc>
      </w:tr>
      <w:tr w:rsidR="007D0A5D" w:rsidTr="00DC6A3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A3B" w:rsidRDefault="00DC6A3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Bauhaus 93" w:hAnsi="Bauhaus 93"/>
                <w:b/>
              </w:rPr>
            </w:pPr>
            <w:r>
              <w:rPr>
                <w:rFonts w:ascii="Cambria" w:hAnsi="Cambria" w:cs="Cambria"/>
                <w:b/>
              </w:rPr>
              <w:t>н</w:t>
            </w:r>
          </w:p>
        </w:tc>
      </w:tr>
      <w:tr w:rsidR="007D0A5D" w:rsidTr="00DC6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A3B" w:rsidRDefault="00DC6A3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</w:pPr>
            <w:r>
              <w:t xml:space="preserve">Какао с молоком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15,82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106,74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382</w:t>
            </w:r>
          </w:p>
        </w:tc>
      </w:tr>
      <w:tr w:rsidR="007D0A5D" w:rsidTr="00DC6A3B"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A3B" w:rsidRDefault="00DC6A3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</w:pPr>
            <w:r>
              <w:t xml:space="preserve">Овощи соленые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rFonts w:ascii="Bauhaus 93" w:hAnsi="Bauhaus 93"/>
              </w:rPr>
            </w:pPr>
            <w:r>
              <w:rPr>
                <w:rFonts w:ascii="Bauhaus 93" w:hAnsi="Bauhaus 93"/>
              </w:rPr>
              <w:t>71</w:t>
            </w:r>
          </w:p>
        </w:tc>
      </w:tr>
      <w:tr w:rsidR="007D0A5D" w:rsidTr="00DC6A3B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B" w:rsidRDefault="00DC6A3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B" w:rsidRDefault="00DC6A3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21,31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19,76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77,19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3B" w:rsidRDefault="00DC6A3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555,14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B" w:rsidRDefault="00DC6A3B">
            <w:pPr>
              <w:spacing w:line="240" w:lineRule="auto"/>
              <w:jc w:val="center"/>
            </w:pPr>
          </w:p>
        </w:tc>
      </w:tr>
    </w:tbl>
    <w:p w:rsidR="00B44580" w:rsidRDefault="00B44580"/>
    <w:sectPr w:rsidR="00B44580" w:rsidSect="00DC6A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B9"/>
    <w:rsid w:val="001616C9"/>
    <w:rsid w:val="007D0A5D"/>
    <w:rsid w:val="00B44580"/>
    <w:rsid w:val="00BE41B9"/>
    <w:rsid w:val="00D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8D02D-D196-4903-BD48-6B49593D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A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4</cp:revision>
  <dcterms:created xsi:type="dcterms:W3CDTF">2021-11-22T06:20:00Z</dcterms:created>
  <dcterms:modified xsi:type="dcterms:W3CDTF">2021-12-08T05:32:00Z</dcterms:modified>
</cp:coreProperties>
</file>