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6C" w:rsidRDefault="00385D53">
      <w:pPr>
        <w:spacing w:line="252" w:lineRule="auto"/>
        <w:jc w:val="right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56"/>
        </w:rPr>
        <w:t xml:space="preserve">                                </w:t>
      </w:r>
      <w:r>
        <w:rPr>
          <w:rFonts w:ascii="Calibri" w:eastAsia="Calibri" w:hAnsi="Calibri" w:cs="Calibri"/>
          <w:b/>
          <w:sz w:val="72"/>
        </w:rPr>
        <w:t xml:space="preserve">Меню </w:t>
      </w:r>
      <w:r>
        <w:rPr>
          <w:rFonts w:ascii="Calibri" w:eastAsia="Calibri" w:hAnsi="Calibri" w:cs="Calibri"/>
          <w:b/>
          <w:sz w:val="56"/>
        </w:rPr>
        <w:t xml:space="preserve">      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  по СанПиНу 2.3\2.4.3590-20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Приготавливаемых блюд</w:t>
      </w:r>
    </w:p>
    <w:p w:rsidR="0060446C" w:rsidRDefault="00385D53">
      <w:pPr>
        <w:spacing w:line="252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Возрастная категория 7-11 лет</w:t>
      </w:r>
    </w:p>
    <w:p w:rsidR="0060446C" w:rsidRDefault="0060446C">
      <w:pPr>
        <w:spacing w:line="252" w:lineRule="auto"/>
        <w:rPr>
          <w:rFonts w:ascii="Calibri" w:eastAsia="Calibri" w:hAnsi="Calibri" w:cs="Calibri"/>
          <w:b/>
          <w:sz w:val="28"/>
        </w:rPr>
      </w:pPr>
    </w:p>
    <w:tbl>
      <w:tblPr>
        <w:tblW w:w="958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51"/>
        <w:gridCol w:w="851"/>
        <w:gridCol w:w="992"/>
        <w:gridCol w:w="851"/>
        <w:gridCol w:w="992"/>
        <w:gridCol w:w="1134"/>
        <w:gridCol w:w="910"/>
      </w:tblGrid>
      <w:tr w:rsidR="00385D53" w:rsidTr="0037360F">
        <w:trPr>
          <w:trHeight w:val="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Вес блюда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Энергетическая ценность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b/>
              </w:rPr>
              <w:t>№ рецептуры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Неделя 1</w:t>
            </w:r>
          </w:p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День 5</w:t>
            </w: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E6C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E6CF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409700" cy="1200150"/>
                  <wp:effectExtent l="0" t="0" r="0" b="0"/>
                  <wp:docPr id="2" name="Рисунок 2" descr="F:\Меню, фото 2021-2022\Октябрь 2022 фото\фото\eb53282b-ecc1-490f-9e52-63c1db32f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b53282b-ecc1-490f-9e52-63c1db32f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98" cy="120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  <w:i/>
              </w:rPr>
              <w:t>Горячий</w:t>
            </w:r>
          </w:p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Овощи соленые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</w:t>
            </w:r>
            <w:bookmarkStart w:id="0" w:name="_GoBack"/>
            <w:bookmarkEnd w:id="0"/>
            <w:r>
              <w:rPr>
                <w:rFonts w:ascii="Century Schoolbook" w:eastAsia="Century Schoolbook" w:hAnsi="Century Schoolbook" w:cs="Century Schoolbook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</w:t>
            </w:r>
            <w:r w:rsidR="00385D53">
              <w:rPr>
                <w:rFonts w:ascii="Century Schoolbook" w:eastAsia="Century Schoolbook" w:hAnsi="Century Schoolbook" w:cs="Century Schoolbook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2,04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91,05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Рыба, тушенная в томате с овощами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Arial Rounded MT Bold" w:eastAsia="Arial Rounded MT Bold" w:hAnsi="Arial Rounded MT Bold" w:cs="Arial Rounded MT Bold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105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92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>132,8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</w:t>
            </w: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entury Schoolbook" w:eastAsia="Century Schoolbook" w:hAnsi="Century Schoolbook" w:cs="Century Schoolbook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5D53" w:rsidTr="0037360F">
        <w:trPr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385D53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i/>
              </w:rPr>
              <w:t>Итого за день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15,91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69,38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1A05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428,5</w:t>
            </w:r>
            <w:r w:rsidR="00385D53">
              <w:rPr>
                <w:rFonts w:ascii="Calibri" w:eastAsia="Calibri" w:hAnsi="Calibri" w:cs="Calibri"/>
                <w:b/>
                <w:sz w:val="32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46C" w:rsidRDefault="006044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p w:rsidR="0060446C" w:rsidRDefault="0060446C">
      <w:pPr>
        <w:spacing w:line="254" w:lineRule="auto"/>
        <w:rPr>
          <w:rFonts w:ascii="Calibri" w:eastAsia="Calibri" w:hAnsi="Calibri" w:cs="Calibri"/>
        </w:rPr>
      </w:pPr>
    </w:p>
    <w:sectPr w:rsidR="0060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6C"/>
    <w:rsid w:val="000336E8"/>
    <w:rsid w:val="000E10BF"/>
    <w:rsid w:val="000F5AC1"/>
    <w:rsid w:val="001A0536"/>
    <w:rsid w:val="0037360F"/>
    <w:rsid w:val="00385D53"/>
    <w:rsid w:val="0060446C"/>
    <w:rsid w:val="006E6CF3"/>
    <w:rsid w:val="009A6599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388C-5583-4BF4-8502-AA6DD094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Nout9</dc:creator>
  <cp:lastModifiedBy>Nout9</cp:lastModifiedBy>
  <cp:revision>4</cp:revision>
  <dcterms:created xsi:type="dcterms:W3CDTF">2023-01-20T08:15:00Z</dcterms:created>
  <dcterms:modified xsi:type="dcterms:W3CDTF">2023-01-27T07:09:00Z</dcterms:modified>
</cp:coreProperties>
</file>