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AA1301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9C346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A1301" w:rsidP="001217EF">
                                  <w:pPr>
                                    <w:jc w:val="center"/>
                                  </w:pPr>
                                  <w:r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AA1301" w:rsidP="001217EF">
                            <w:pPr>
                              <w:jc w:val="center"/>
                            </w:pPr>
                            <w:r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 w:rsidP="00AA1301">
            <w:pPr>
              <w:tabs>
                <w:tab w:val="center" w:pos="1965"/>
              </w:tabs>
              <w:spacing w:line="240" w:lineRule="auto"/>
            </w:pPr>
            <w:proofErr w:type="spellStart"/>
            <w:r>
              <w:t>Лапшевик</w:t>
            </w:r>
            <w:proofErr w:type="spellEnd"/>
            <w:r>
              <w:t xml:space="preserve"> с творогом и молочным соусом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A1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A1301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A1301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30EBD"/>
    <w:rsid w:val="0004124E"/>
    <w:rsid w:val="001217EF"/>
    <w:rsid w:val="001352F3"/>
    <w:rsid w:val="00153A50"/>
    <w:rsid w:val="001D4EA0"/>
    <w:rsid w:val="001F3B93"/>
    <w:rsid w:val="002419B7"/>
    <w:rsid w:val="003D47EE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A1301"/>
    <w:rsid w:val="00AC70D9"/>
    <w:rsid w:val="00AE33D4"/>
    <w:rsid w:val="00BC7908"/>
    <w:rsid w:val="00C00813"/>
    <w:rsid w:val="00CA2340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2023-01-27T09:46:00Z</dcterms:created>
  <dcterms:modified xsi:type="dcterms:W3CDTF">2023-01-27T09:46:00Z</dcterms:modified>
</cp:coreProperties>
</file>