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6C" w:rsidRDefault="00385D53">
      <w:pPr>
        <w:spacing w:line="252" w:lineRule="auto"/>
        <w:jc w:val="right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56"/>
        </w:rPr>
        <w:t xml:space="preserve">                                </w:t>
      </w:r>
      <w:r>
        <w:rPr>
          <w:rFonts w:ascii="Calibri" w:eastAsia="Calibri" w:hAnsi="Calibri" w:cs="Calibri"/>
          <w:b/>
          <w:sz w:val="72"/>
        </w:rPr>
        <w:t xml:space="preserve">Меню </w:t>
      </w:r>
      <w:r>
        <w:rPr>
          <w:rFonts w:ascii="Calibri" w:eastAsia="Calibri" w:hAnsi="Calibri" w:cs="Calibri"/>
          <w:b/>
          <w:sz w:val="56"/>
        </w:rPr>
        <w:t xml:space="preserve">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по СанПиНу 2.3\2.4.3590-20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Приготавливаемых блюд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Возрастная категория 7-11 лет</w:t>
      </w:r>
    </w:p>
    <w:p w:rsidR="0060446C" w:rsidRDefault="0060446C">
      <w:pPr>
        <w:spacing w:line="252" w:lineRule="auto"/>
        <w:rPr>
          <w:rFonts w:ascii="Calibri" w:eastAsia="Calibri" w:hAnsi="Calibri" w:cs="Calibri"/>
          <w:b/>
          <w:sz w:val="28"/>
        </w:rPr>
      </w:pPr>
    </w:p>
    <w:tbl>
      <w:tblPr>
        <w:tblW w:w="10692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3685"/>
        <w:gridCol w:w="851"/>
        <w:gridCol w:w="992"/>
        <w:gridCol w:w="851"/>
        <w:gridCol w:w="992"/>
        <w:gridCol w:w="1134"/>
        <w:gridCol w:w="910"/>
      </w:tblGrid>
      <w:tr w:rsidR="00385D53" w:rsidTr="00505045">
        <w:trPr>
          <w:trHeight w:val="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Прием пищи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Вес блюда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Энергетическая ценность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№ рецептуры</w:t>
            </w:r>
          </w:p>
        </w:tc>
      </w:tr>
      <w:tr w:rsidR="00385D53" w:rsidTr="00505045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D53" w:rsidTr="0050504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Неделя 1</w:t>
            </w:r>
          </w:p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День 5</w:t>
            </w: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C3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37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105025" cy="1400175"/>
                  <wp:effectExtent l="0" t="0" r="9525" b="9525"/>
                  <wp:docPr id="1" name="Рисунок 1" descr="F:\Меню, фото 2021-2022\Март 2023\Новая папка\ca46e512-b893-4153-a4a4-03a2751fdc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арт 2023\Новая папка\ca46e512-b893-4153-a4a4-03a2751fdc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78" cy="140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505045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Горячий</w:t>
            </w:r>
          </w:p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Овощи соленые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</w:t>
            </w:r>
            <w:r w:rsidR="00385D53">
              <w:rPr>
                <w:rFonts w:ascii="Century Schoolbook" w:eastAsia="Century Schoolbook" w:hAnsi="Century Schoolbook" w:cs="Century Schoolbook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7,2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</w:p>
        </w:tc>
      </w:tr>
      <w:tr w:rsidR="00385D53" w:rsidTr="00505045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91,</w:t>
            </w:r>
            <w:r w:rsidR="00385D53">
              <w:rPr>
                <w:rFonts w:ascii="Century Schoolbook" w:eastAsia="Century Schoolbook" w:hAnsi="Century Schoolbook" w:cs="Century Schoolbook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</w:t>
            </w:r>
          </w:p>
        </w:tc>
      </w:tr>
      <w:tr w:rsidR="00385D53" w:rsidTr="00505045">
        <w:trPr>
          <w:trHeight w:val="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</w:tr>
      <w:tr w:rsidR="00385D53" w:rsidTr="00505045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2,36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5050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85D53" w:rsidTr="00505045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</w:t>
            </w:r>
          </w:p>
        </w:tc>
      </w:tr>
      <w:tr w:rsidR="00385D53" w:rsidTr="00505045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505045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Итого за день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15,91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 69,38</w:t>
            </w:r>
            <w:r w:rsidR="00385D53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B5B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472,5</w:t>
            </w:r>
            <w:r w:rsidR="00385D53">
              <w:rPr>
                <w:rFonts w:ascii="Calibri" w:eastAsia="Calibri" w:hAnsi="Calibri" w:cs="Calibri"/>
                <w:b/>
                <w:sz w:val="32"/>
              </w:rPr>
              <w:t xml:space="preserve">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6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C"/>
    <w:rsid w:val="000336E8"/>
    <w:rsid w:val="000E10BF"/>
    <w:rsid w:val="000F5AC1"/>
    <w:rsid w:val="001A0536"/>
    <w:rsid w:val="0037360F"/>
    <w:rsid w:val="00385D53"/>
    <w:rsid w:val="00505045"/>
    <w:rsid w:val="0060446C"/>
    <w:rsid w:val="006B5BBD"/>
    <w:rsid w:val="006C3337"/>
    <w:rsid w:val="006E6CF3"/>
    <w:rsid w:val="009A6599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388C-5583-4BF4-8502-AA6DD09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Nout9</dc:creator>
  <cp:lastModifiedBy>Nout9</cp:lastModifiedBy>
  <cp:revision>7</cp:revision>
  <dcterms:created xsi:type="dcterms:W3CDTF">2023-01-20T08:15:00Z</dcterms:created>
  <dcterms:modified xsi:type="dcterms:W3CDTF">2023-03-10T06:56:00Z</dcterms:modified>
</cp:coreProperties>
</file>