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3381"/>
        <w:gridCol w:w="1440"/>
        <w:gridCol w:w="1393"/>
        <w:gridCol w:w="1390"/>
        <w:gridCol w:w="1555"/>
        <w:gridCol w:w="2232"/>
        <w:gridCol w:w="1689"/>
      </w:tblGrid>
      <w:tr w:rsidR="002A66E6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A66E6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A66E6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2A66E6">
            <w:pPr>
              <w:spacing w:line="240" w:lineRule="auto"/>
              <w:jc w:val="center"/>
            </w:pPr>
            <w:r w:rsidRPr="002A66E6">
              <w:rPr>
                <w:noProof/>
                <w:lang w:eastAsia="ru-RU"/>
              </w:rPr>
              <w:drawing>
                <wp:inline distT="0" distB="0" distL="0" distR="0">
                  <wp:extent cx="2009954" cy="1535255"/>
                  <wp:effectExtent l="0" t="0" r="0" b="8255"/>
                  <wp:docPr id="3" name="Рисунок 3" descr="F:\Меню, фото 2021-2022\Октябрь 2022 фото\фото\304c0f50-7102-40e8-a464-de31ce9b48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304c0f50-7102-40e8-a464-de31ce9b48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937" cy="154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2A66E6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2A66E6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432D8D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  <w:tr w:rsidR="002A66E6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432D8D">
            <w:pPr>
              <w:spacing w:line="240" w:lineRule="auto"/>
            </w:pPr>
            <w:r>
              <w:t>Каша пшеничная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349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FF1AE2">
              <w:rPr>
                <w:rFonts w:ascii="Century Schoolbook" w:hAnsi="Century Schoolbook" w:cs="David"/>
              </w:rPr>
              <w:t>0,32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Н</w:t>
            </w:r>
          </w:p>
        </w:tc>
      </w:tr>
      <w:tr w:rsidR="002A66E6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FF1A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523667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23667">
              <w:rPr>
                <w:b/>
                <w:sz w:val="32"/>
                <w:szCs w:val="32"/>
              </w:rPr>
              <w:t>77,54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523667">
              <w:rPr>
                <w:b/>
                <w:sz w:val="32"/>
                <w:szCs w:val="32"/>
              </w:rPr>
              <w:t>746,92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810FAB" w:rsidRDefault="00810FAB" w:rsidP="00623854">
      <w:pPr>
        <w:tabs>
          <w:tab w:val="left" w:pos="6165"/>
        </w:tabs>
      </w:pPr>
      <w:bookmarkStart w:id="0" w:name="_GoBack"/>
      <w:bookmarkEnd w:id="0"/>
    </w:p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330B"/>
    <w:rsid w:val="001D4EA0"/>
    <w:rsid w:val="001F3B93"/>
    <w:rsid w:val="002419B7"/>
    <w:rsid w:val="002A66E6"/>
    <w:rsid w:val="00432D8D"/>
    <w:rsid w:val="004722BD"/>
    <w:rsid w:val="00523667"/>
    <w:rsid w:val="00526188"/>
    <w:rsid w:val="005B1CD1"/>
    <w:rsid w:val="00623854"/>
    <w:rsid w:val="00701432"/>
    <w:rsid w:val="00706C2E"/>
    <w:rsid w:val="00783626"/>
    <w:rsid w:val="007F3ACC"/>
    <w:rsid w:val="00810FAB"/>
    <w:rsid w:val="00824535"/>
    <w:rsid w:val="00884589"/>
    <w:rsid w:val="00887D72"/>
    <w:rsid w:val="0096343B"/>
    <w:rsid w:val="00AC70D9"/>
    <w:rsid w:val="00AF4F59"/>
    <w:rsid w:val="00B61BA5"/>
    <w:rsid w:val="00BC7908"/>
    <w:rsid w:val="00CD0649"/>
    <w:rsid w:val="00D7542E"/>
    <w:rsid w:val="00DC47B2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2023-01-27T09:46:00Z</dcterms:created>
  <dcterms:modified xsi:type="dcterms:W3CDTF">2023-04-03T05:41:00Z</dcterms:modified>
</cp:coreProperties>
</file>