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4176"/>
        <w:gridCol w:w="1284"/>
        <w:gridCol w:w="1224"/>
        <w:gridCol w:w="1223"/>
        <w:gridCol w:w="1446"/>
        <w:gridCol w:w="2232"/>
        <w:gridCol w:w="1636"/>
      </w:tblGrid>
      <w:tr w:rsidR="00C412FA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C412FA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C412FA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6FA6E807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E604CD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0584E485" w:rsidR="00DD3F4B" w:rsidRDefault="00C412FA">
            <w:pPr>
              <w:spacing w:line="240" w:lineRule="auto"/>
              <w:jc w:val="center"/>
            </w:pPr>
            <w:r w:rsidRPr="00C412FA">
              <w:rPr>
                <w:noProof/>
                <w:lang w:eastAsia="ru-RU"/>
              </w:rPr>
              <w:drawing>
                <wp:inline distT="0" distB="0" distL="0" distR="0" wp14:anchorId="31D05E8A" wp14:editId="57E09915">
                  <wp:extent cx="2505075" cy="1285875"/>
                  <wp:effectExtent l="0" t="0" r="9525" b="9525"/>
                  <wp:docPr id="2" name="Рисунок 2" descr="F:\Меню, фото 2021-2022\Октябрь 2022 фото\фото\46b97908-e3b6-4280-abe1-1135932fe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46b97908-e3b6-4280-abe1-1135932fe0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7E9E247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C412FA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44A97046" w:rsidR="00DD3F4B" w:rsidRDefault="00E604CD">
            <w:pPr>
              <w:spacing w:line="240" w:lineRule="auto"/>
            </w:pPr>
            <w:r>
              <w:t>Бутер</w:t>
            </w:r>
            <w:r w:rsidR="00713229">
              <w:t>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71697583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0772B620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4203A43D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2961F6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7145D16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1E7F191D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412FA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7F0CF4EF" w:rsidR="00DD3F4B" w:rsidRDefault="00713229">
            <w:pPr>
              <w:spacing w:line="240" w:lineRule="auto"/>
            </w:pPr>
            <w:r>
              <w:t>Каша молочная из манной крупы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5F1F77CA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38C9ED4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0C5A553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5420C8BE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D91829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1B967DCF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181</w:t>
            </w:r>
          </w:p>
        </w:tc>
      </w:tr>
      <w:tr w:rsidR="00C412FA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14F5FEE2" w:rsidR="00DD3F4B" w:rsidRDefault="00713229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6A11EA06" w:rsidR="00DD3F4B" w:rsidRPr="0007067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4B64A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5932D32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D66B5C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7F1BDCF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  <w:r w:rsidR="00713229"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53832FC2" w:rsidR="00DD3F4B" w:rsidRPr="00F6466A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C412FA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D3D22AD" w:rsidR="007F3ACC" w:rsidRPr="007F3ACC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3DBF5FF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B86DCE0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E5E7D9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5E27705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C412FA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8790A7F" w:rsidR="001217EF" w:rsidRDefault="00713229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93B0086" w:rsidR="001217EF" w:rsidRDefault="0071322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401010E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2C02ADB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2931DB4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2E9A2A71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2C858BA" w:rsidR="001217EF" w:rsidRDefault="00713229">
            <w:pPr>
              <w:spacing w:line="240" w:lineRule="auto"/>
              <w:jc w:val="center"/>
            </w:pPr>
            <w:r>
              <w:t>Н</w:t>
            </w:r>
          </w:p>
        </w:tc>
      </w:tr>
      <w:tr w:rsidR="00C412FA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749990CC" w:rsidR="001217EF" w:rsidRDefault="0071322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F62381E" w:rsidR="001217EF" w:rsidRDefault="0071322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8F25B4E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7F714D94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3D76BF7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08152832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08D75186" w:rsidR="001217EF" w:rsidRDefault="00713229">
            <w:pPr>
              <w:spacing w:line="240" w:lineRule="auto"/>
              <w:jc w:val="center"/>
            </w:pPr>
            <w:r>
              <w:t>349</w:t>
            </w:r>
          </w:p>
        </w:tc>
      </w:tr>
      <w:tr w:rsidR="00C412FA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51B652D" w:rsidR="00DD3F4B" w:rsidRDefault="009A6ABD">
            <w:pPr>
              <w:spacing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530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3CA4133" w:rsidR="00DD3F4B" w:rsidRDefault="0071322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15587546" w:rsidR="00DD3F4B" w:rsidRDefault="0071322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4E1D8A51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713229">
              <w:rPr>
                <w:b/>
                <w:sz w:val="32"/>
                <w:szCs w:val="32"/>
              </w:rPr>
              <w:t>97,84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0E6459AC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713229">
              <w:rPr>
                <w:b/>
                <w:sz w:val="32"/>
                <w:szCs w:val="32"/>
              </w:rPr>
              <w:t>609,02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B2808"/>
    <w:rsid w:val="001D4EA0"/>
    <w:rsid w:val="001F3B93"/>
    <w:rsid w:val="002419B7"/>
    <w:rsid w:val="00305898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3A55"/>
    <w:rsid w:val="00884589"/>
    <w:rsid w:val="00887D72"/>
    <w:rsid w:val="008E24FE"/>
    <w:rsid w:val="009A6ABD"/>
    <w:rsid w:val="00A01EB5"/>
    <w:rsid w:val="00A06384"/>
    <w:rsid w:val="00AC70D9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cp:lastPrinted>2022-09-06T12:24:00Z</cp:lastPrinted>
  <dcterms:created xsi:type="dcterms:W3CDTF">2022-12-23T05:36:00Z</dcterms:created>
  <dcterms:modified xsi:type="dcterms:W3CDTF">2023-04-21T06:20:00Z</dcterms:modified>
</cp:coreProperties>
</file>