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79" w:rsidRPr="004C3679" w:rsidRDefault="004C3679" w:rsidP="004C3679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C3679"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 w:rsidRPr="004C3679"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 w:rsidRPr="004C3679"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 w:rsidRPr="004C367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4C3679" w:rsidRPr="004C3679" w:rsidRDefault="004C3679" w:rsidP="004C3679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4C3679"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4C3679" w:rsidRPr="004C3679" w:rsidRDefault="004C3679" w:rsidP="004C3679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4C3679"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4C3679" w:rsidRPr="004C3679" w:rsidRDefault="004C3679" w:rsidP="004C3679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C3679">
        <w:rPr>
          <w:rFonts w:ascii="Calibri" w:eastAsia="Calibri" w:hAnsi="Calibri" w:cs="Times New Roman"/>
          <w:b/>
          <w:sz w:val="28"/>
          <w:szCs w:val="28"/>
        </w:rPr>
        <w:t xml:space="preserve">Сборник рецептур на продукцию для обучающихся под редакцией М.П. Могильного и В.А. </w:t>
      </w:r>
      <w:proofErr w:type="spellStart"/>
      <w:r w:rsidRPr="004C3679">
        <w:rPr>
          <w:rFonts w:ascii="Calibri" w:eastAsia="Calibri" w:hAnsi="Calibri" w:cs="Times New Roman"/>
          <w:b/>
          <w:sz w:val="28"/>
          <w:szCs w:val="28"/>
        </w:rPr>
        <w:t>Тутельяна</w:t>
      </w:r>
      <w:proofErr w:type="spellEnd"/>
    </w:p>
    <w:p w:rsidR="004C3679" w:rsidRPr="004C3679" w:rsidRDefault="004C3679" w:rsidP="004C3679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81"/>
        <w:gridCol w:w="4506"/>
        <w:gridCol w:w="1219"/>
        <w:gridCol w:w="1154"/>
        <w:gridCol w:w="1153"/>
        <w:gridCol w:w="1401"/>
        <w:gridCol w:w="2232"/>
        <w:gridCol w:w="1614"/>
      </w:tblGrid>
      <w:tr w:rsidR="004C3679" w:rsidRPr="004C3679" w:rsidTr="004C3679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Arial Black" w:hAnsi="Arial Black"/>
                <w:b/>
              </w:rPr>
            </w:pPr>
            <w:r w:rsidRPr="004C3679"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Arial Black" w:hAnsi="Arial Black"/>
                <w:b/>
              </w:rPr>
            </w:pPr>
            <w:r w:rsidRPr="004C3679"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Arial Black" w:hAnsi="Arial Black"/>
                <w:b/>
              </w:rPr>
            </w:pPr>
            <w:r w:rsidRPr="004C3679"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Arial Black" w:hAnsi="Arial Black"/>
                <w:b/>
              </w:rPr>
            </w:pPr>
            <w:r w:rsidRPr="004C3679"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Arial Black" w:hAnsi="Arial Black"/>
                <w:b/>
              </w:rPr>
            </w:pPr>
            <w:r w:rsidRPr="004C3679"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Arial Black" w:hAnsi="Arial Black"/>
                <w:b/>
              </w:rPr>
            </w:pPr>
            <w:r w:rsidRPr="004C3679">
              <w:rPr>
                <w:rFonts w:ascii="Arial Black" w:hAnsi="Arial Black"/>
                <w:b/>
              </w:rPr>
              <w:t>№ рецептуры</w:t>
            </w:r>
          </w:p>
        </w:tc>
      </w:tr>
      <w:tr w:rsidR="004C3679" w:rsidRPr="004C3679" w:rsidTr="004C367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79" w:rsidRPr="004C3679" w:rsidRDefault="004C3679" w:rsidP="004C3679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79" w:rsidRPr="004C3679" w:rsidRDefault="004C3679" w:rsidP="004C3679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79" w:rsidRPr="004C3679" w:rsidRDefault="004C3679" w:rsidP="004C3679">
            <w:pPr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Comic Sans MS" w:hAnsi="Comic Sans MS"/>
              </w:rPr>
            </w:pPr>
            <w:r w:rsidRPr="004C3679"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Comic Sans MS" w:hAnsi="Comic Sans MS"/>
              </w:rPr>
            </w:pPr>
            <w:r w:rsidRPr="004C3679"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Comic Sans MS" w:hAnsi="Comic Sans MS"/>
              </w:rPr>
            </w:pPr>
            <w:r w:rsidRPr="004C3679"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79" w:rsidRPr="004C3679" w:rsidRDefault="004C3679" w:rsidP="004C3679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79" w:rsidRPr="004C3679" w:rsidRDefault="004C3679" w:rsidP="004C3679">
            <w:pPr>
              <w:rPr>
                <w:rFonts w:ascii="Arial Black" w:hAnsi="Arial Black"/>
                <w:b/>
              </w:rPr>
            </w:pPr>
          </w:p>
        </w:tc>
      </w:tr>
      <w:tr w:rsidR="004C3679" w:rsidRPr="004C3679" w:rsidTr="004C3679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9" w:rsidRPr="004C3679" w:rsidRDefault="004C3679" w:rsidP="004C3679">
            <w:pPr>
              <w:jc w:val="center"/>
              <w:rPr>
                <w:i/>
              </w:rPr>
            </w:pPr>
            <w:r w:rsidRPr="004C3679">
              <w:rPr>
                <w:i/>
              </w:rPr>
              <w:t>Неделя 2</w:t>
            </w:r>
          </w:p>
          <w:p w:rsidR="004C3679" w:rsidRPr="004C3679" w:rsidRDefault="004C3679" w:rsidP="004C3679">
            <w:pPr>
              <w:jc w:val="center"/>
              <w:rPr>
                <w:i/>
              </w:rPr>
            </w:pPr>
            <w:r w:rsidRPr="004C3679">
              <w:rPr>
                <w:i/>
              </w:rPr>
              <w:t>День 4</w:t>
            </w:r>
          </w:p>
          <w:p w:rsidR="004C3679" w:rsidRPr="004C3679" w:rsidRDefault="004C3679" w:rsidP="004C3679">
            <w:pPr>
              <w:jc w:val="center"/>
              <w:rPr>
                <w:i/>
              </w:rPr>
            </w:pPr>
          </w:p>
          <w:p w:rsidR="004C3679" w:rsidRPr="004C3679" w:rsidRDefault="004C3679" w:rsidP="004C3679">
            <w:pPr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218A22F" wp14:editId="10F4DC1A">
                  <wp:extent cx="2714625" cy="1066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4C3679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1969363" wp14:editId="5698822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1" name="Рисунок 3" descr="ea7524e9-f276-40f1-96dc-53de53ab71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ea7524e9-f276-40f1-96dc-53de53ab71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3679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8A0F9BB" wp14:editId="5BE561A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2" name="Рисунок 5" descr="c4249953-5e9e-4314-ae25-29adfacc4c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4249953-5e9e-4314-ae25-29adfacc4c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9" w:rsidRPr="004C3679" w:rsidRDefault="004C3679" w:rsidP="004C3679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9" w:rsidRPr="004C3679" w:rsidRDefault="004C3679" w:rsidP="004C3679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9" w:rsidRPr="004C3679" w:rsidRDefault="004C3679" w:rsidP="004C3679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9" w:rsidRPr="004C3679" w:rsidRDefault="004C3679" w:rsidP="004C3679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9" w:rsidRPr="004C3679" w:rsidRDefault="004C3679" w:rsidP="004C3679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9" w:rsidRPr="004C3679" w:rsidRDefault="004C3679" w:rsidP="004C3679">
            <w:pPr>
              <w:jc w:val="center"/>
            </w:pPr>
          </w:p>
        </w:tc>
      </w:tr>
      <w:tr w:rsidR="004C3679" w:rsidRPr="004C3679" w:rsidTr="004C3679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rPr>
                <w:rFonts w:ascii="Comic Sans MS" w:hAnsi="Comic Sans MS"/>
                <w:i/>
              </w:rPr>
            </w:pPr>
            <w:r w:rsidRPr="004C3679">
              <w:rPr>
                <w:rFonts w:ascii="Comic Sans MS" w:hAnsi="Comic Sans MS"/>
                <w:i/>
              </w:rPr>
              <w:t>Горячий</w:t>
            </w:r>
          </w:p>
          <w:p w:rsidR="004C3679" w:rsidRPr="004C3679" w:rsidRDefault="004C3679" w:rsidP="004C3679">
            <w:pPr>
              <w:rPr>
                <w:rFonts w:ascii="Comic Sans MS" w:hAnsi="Comic Sans MS"/>
                <w:i/>
              </w:rPr>
            </w:pPr>
            <w:r w:rsidRPr="004C3679"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r w:rsidRPr="004C3679">
              <w:t>Сыр (порциями)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</w:pPr>
            <w:r w:rsidRPr="004C3679"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Century Schoolbook" w:hAnsi="Century Schoolbook" w:cs="David"/>
              </w:rPr>
            </w:pPr>
            <w:r w:rsidRPr="004C3679"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Century Schoolbook" w:hAnsi="Century Schoolbook" w:cs="David"/>
              </w:rPr>
            </w:pPr>
            <w:r w:rsidRPr="004C3679"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Century Schoolbook" w:hAnsi="Century Schoolbook" w:cs="David"/>
              </w:rPr>
            </w:pPr>
            <w:r w:rsidRPr="004C3679"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Century Schoolbook" w:hAnsi="Century Schoolbook" w:cs="David"/>
              </w:rPr>
            </w:pPr>
            <w:r w:rsidRPr="004C3679"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</w:pPr>
            <w:r w:rsidRPr="004C3679">
              <w:t>15</w:t>
            </w:r>
          </w:p>
        </w:tc>
      </w:tr>
      <w:tr w:rsidR="004C3679" w:rsidRPr="004C3679" w:rsidTr="004C367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679" w:rsidRPr="004C3679" w:rsidRDefault="004C3679" w:rsidP="004C3679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r w:rsidRPr="004C3679">
              <w:t>Жаркое по- домашнему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</w:pPr>
            <w:r w:rsidRPr="004C3679">
              <w:t>175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Century Schoolbook" w:hAnsi="Century Schoolbook" w:cs="David"/>
              </w:rPr>
            </w:pPr>
            <w:r w:rsidRPr="004C3679">
              <w:rPr>
                <w:rFonts w:ascii="Century Schoolbook" w:hAnsi="Century Schoolbook" w:cs="David"/>
              </w:rPr>
              <w:t>12,3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Century Schoolbook" w:hAnsi="Century Schoolbook" w:cs="David"/>
              </w:rPr>
            </w:pPr>
            <w:r w:rsidRPr="004C3679">
              <w:rPr>
                <w:rFonts w:ascii="Century Schoolbook" w:hAnsi="Century Schoolbook" w:cs="David"/>
              </w:rPr>
              <w:t>29,5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Century Schoolbook" w:hAnsi="Century Schoolbook" w:cs="David"/>
              </w:rPr>
            </w:pPr>
            <w:r w:rsidRPr="004C3679">
              <w:rPr>
                <w:rFonts w:ascii="Century Schoolbook" w:hAnsi="Century Schoolbook" w:cs="David"/>
              </w:rPr>
              <w:t>16,58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Century Schoolbook" w:hAnsi="Century Schoolbook" w:cs="David"/>
              </w:rPr>
            </w:pPr>
            <w:r w:rsidRPr="004C3679">
              <w:rPr>
                <w:rFonts w:ascii="Century Schoolbook" w:hAnsi="Century Schoolbook" w:cs="David"/>
              </w:rPr>
              <w:t>383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b/>
              </w:rPr>
            </w:pPr>
            <w:r w:rsidRPr="004C3679">
              <w:rPr>
                <w:b/>
              </w:rPr>
              <w:t>259</w:t>
            </w:r>
          </w:p>
        </w:tc>
      </w:tr>
      <w:tr w:rsidR="004C3679" w:rsidRPr="004C3679" w:rsidTr="004C36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679" w:rsidRPr="004C3679" w:rsidRDefault="004C3679" w:rsidP="004C3679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r w:rsidRPr="004C3679"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</w:pPr>
            <w:r w:rsidRPr="004C3679"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Century Schoolbook" w:hAnsi="Century Schoolbook" w:cs="David"/>
              </w:rPr>
            </w:pPr>
            <w:r w:rsidRPr="004C3679"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Century Schoolbook" w:hAnsi="Century Schoolbook" w:cs="David"/>
              </w:rPr>
            </w:pPr>
            <w:r w:rsidRPr="004C3679"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Century Schoolbook" w:hAnsi="Century Schoolbook" w:cs="David"/>
              </w:rPr>
            </w:pPr>
            <w:r w:rsidRPr="004C3679"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Century Schoolbook" w:hAnsi="Century Schoolbook" w:cs="David"/>
              </w:rPr>
            </w:pPr>
            <w:r w:rsidRPr="004C3679"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</w:pPr>
            <w:r w:rsidRPr="004C3679">
              <w:t>Н</w:t>
            </w:r>
          </w:p>
        </w:tc>
      </w:tr>
      <w:tr w:rsidR="004C3679" w:rsidRPr="004C3679" w:rsidTr="004C3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679" w:rsidRPr="004C3679" w:rsidRDefault="004C3679" w:rsidP="004C3679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r w:rsidRPr="004C3679">
              <w:t>Кофейный напиток с молоком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</w:pPr>
            <w:r w:rsidRPr="004C3679"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Century Schoolbook" w:hAnsi="Century Schoolbook" w:cs="David"/>
              </w:rPr>
            </w:pPr>
            <w:r w:rsidRPr="004C3679">
              <w:rPr>
                <w:rFonts w:ascii="Century Schoolbook" w:hAnsi="Century Schoolbook" w:cs="David"/>
              </w:rPr>
              <w:t>2,85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Century Schoolbook" w:hAnsi="Century Schoolbook" w:cs="David"/>
              </w:rPr>
            </w:pPr>
            <w:r w:rsidRPr="004C3679">
              <w:rPr>
                <w:rFonts w:ascii="Century Schoolbook" w:hAnsi="Century Schoolbook" w:cs="David"/>
              </w:rPr>
              <w:t>2,41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Century Schoolbook" w:hAnsi="Century Schoolbook" w:cs="David"/>
              </w:rPr>
            </w:pPr>
            <w:r w:rsidRPr="004C3679">
              <w:rPr>
                <w:rFonts w:ascii="Century Schoolbook" w:hAnsi="Century Schoolbook" w:cs="David"/>
              </w:rPr>
              <w:t>14,35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Century Schoolbook" w:hAnsi="Century Schoolbook" w:cs="David"/>
              </w:rPr>
            </w:pPr>
            <w:r w:rsidRPr="004C3679">
              <w:rPr>
                <w:rFonts w:ascii="Century Schoolbook" w:hAnsi="Century Schoolbook" w:cs="David"/>
              </w:rPr>
              <w:t>90,54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</w:pPr>
            <w:r w:rsidRPr="004C3679">
              <w:t>379</w:t>
            </w:r>
          </w:p>
        </w:tc>
      </w:tr>
      <w:tr w:rsidR="004C3679" w:rsidRPr="004C3679" w:rsidTr="004C3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679" w:rsidRPr="004C3679" w:rsidRDefault="004C3679" w:rsidP="004C3679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r w:rsidRPr="004C3679">
              <w:t>Плоды или ягоды свежие (яблоко)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</w:pPr>
            <w:r w:rsidRPr="004C3679"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Century Schoolbook" w:hAnsi="Century Schoolbook" w:cs="David"/>
              </w:rPr>
            </w:pPr>
            <w:r w:rsidRPr="004C3679"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Century Schoolbook" w:hAnsi="Century Schoolbook" w:cs="David"/>
              </w:rPr>
            </w:pPr>
            <w:r w:rsidRPr="004C3679"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Century Schoolbook" w:hAnsi="Century Schoolbook" w:cs="David"/>
              </w:rPr>
            </w:pPr>
            <w:r w:rsidRPr="004C3679"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rFonts w:ascii="Century Schoolbook" w:hAnsi="Century Schoolbook" w:cs="David"/>
              </w:rPr>
            </w:pPr>
            <w:r w:rsidRPr="004C3679"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</w:pPr>
            <w:r w:rsidRPr="004C3679">
              <w:t>338</w:t>
            </w:r>
          </w:p>
        </w:tc>
      </w:tr>
      <w:tr w:rsidR="004C3679" w:rsidRPr="004C3679" w:rsidTr="004C3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679" w:rsidRPr="004C3679" w:rsidRDefault="004C3679" w:rsidP="004C3679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9" w:rsidRPr="004C3679" w:rsidRDefault="004C3679" w:rsidP="004C3679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9" w:rsidRPr="004C3679" w:rsidRDefault="004C3679" w:rsidP="004C3679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9" w:rsidRPr="004C3679" w:rsidRDefault="004C3679" w:rsidP="004C3679">
            <w:pPr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9" w:rsidRPr="004C3679" w:rsidRDefault="004C3679" w:rsidP="004C3679">
            <w:pPr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9" w:rsidRPr="004C3679" w:rsidRDefault="004C3679" w:rsidP="004C3679">
            <w:pPr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9" w:rsidRPr="004C3679" w:rsidRDefault="004C3679" w:rsidP="004C3679">
            <w:pPr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9" w:rsidRPr="004C3679" w:rsidRDefault="004C3679" w:rsidP="004C3679">
            <w:pPr>
              <w:jc w:val="center"/>
            </w:pPr>
          </w:p>
        </w:tc>
      </w:tr>
      <w:tr w:rsidR="004C3679" w:rsidRPr="004C3679" w:rsidTr="004C3679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rPr>
                <w:rFonts w:ascii="Comic Sans MS" w:hAnsi="Comic Sans MS"/>
                <w:i/>
              </w:rPr>
            </w:pPr>
            <w:r w:rsidRPr="004C3679"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9" w:rsidRPr="004C3679" w:rsidRDefault="004C3679" w:rsidP="004C3679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b/>
                <w:sz w:val="28"/>
                <w:szCs w:val="28"/>
              </w:rPr>
            </w:pPr>
            <w:r w:rsidRPr="004C3679">
              <w:rPr>
                <w:b/>
                <w:sz w:val="28"/>
                <w:szCs w:val="28"/>
              </w:rPr>
              <w:fldChar w:fldCharType="begin"/>
            </w:r>
            <w:r w:rsidRPr="004C3679">
              <w:rPr>
                <w:b/>
                <w:sz w:val="28"/>
                <w:szCs w:val="28"/>
              </w:rPr>
              <w:instrText xml:space="preserve"> =SUM(ABOVE) </w:instrText>
            </w:r>
            <w:r w:rsidRPr="004C3679">
              <w:rPr>
                <w:b/>
                <w:sz w:val="28"/>
                <w:szCs w:val="28"/>
              </w:rPr>
              <w:fldChar w:fldCharType="separate"/>
            </w:r>
            <w:r w:rsidRPr="004C3679">
              <w:rPr>
                <w:b/>
                <w:noProof/>
                <w:sz w:val="28"/>
                <w:szCs w:val="28"/>
              </w:rPr>
              <w:t>505</w:t>
            </w:r>
            <w:r w:rsidRPr="004C3679">
              <w:rPr>
                <w:b/>
                <w:sz w:val="28"/>
                <w:szCs w:val="28"/>
              </w:rPr>
              <w:fldChar w:fldCharType="end"/>
            </w:r>
            <w:r w:rsidRPr="004C367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b/>
                <w:sz w:val="32"/>
                <w:szCs w:val="32"/>
              </w:rPr>
            </w:pPr>
            <w:r w:rsidRPr="004C3679">
              <w:rPr>
                <w:b/>
                <w:sz w:val="32"/>
                <w:szCs w:val="32"/>
              </w:rPr>
              <w:t>22,47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jc w:val="center"/>
              <w:rPr>
                <w:b/>
                <w:sz w:val="32"/>
                <w:szCs w:val="32"/>
              </w:rPr>
            </w:pPr>
            <w:r w:rsidRPr="004C3679">
              <w:rPr>
                <w:b/>
                <w:sz w:val="32"/>
                <w:szCs w:val="32"/>
              </w:rPr>
              <w:t>38,45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rPr>
                <w:b/>
                <w:sz w:val="32"/>
                <w:szCs w:val="32"/>
              </w:rPr>
            </w:pPr>
            <w:r w:rsidRPr="004C3679">
              <w:rPr>
                <w:b/>
                <w:sz w:val="32"/>
                <w:szCs w:val="32"/>
              </w:rPr>
              <w:t xml:space="preserve">    54,83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9" w:rsidRPr="004C3679" w:rsidRDefault="004C3679" w:rsidP="004C3679">
            <w:pPr>
              <w:rPr>
                <w:b/>
                <w:sz w:val="32"/>
                <w:szCs w:val="32"/>
              </w:rPr>
            </w:pPr>
            <w:r w:rsidRPr="004C3679">
              <w:rPr>
                <w:b/>
                <w:sz w:val="32"/>
                <w:szCs w:val="32"/>
              </w:rPr>
              <w:t xml:space="preserve">      661,54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9" w:rsidRPr="004C3679" w:rsidRDefault="004C3679" w:rsidP="004C3679">
            <w:pPr>
              <w:jc w:val="center"/>
            </w:pPr>
          </w:p>
        </w:tc>
      </w:tr>
    </w:tbl>
    <w:p w:rsidR="002F6195" w:rsidRDefault="002F6195"/>
    <w:sectPr w:rsidR="002F6195" w:rsidSect="004C3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8C"/>
    <w:rsid w:val="002F6195"/>
    <w:rsid w:val="004C3679"/>
    <w:rsid w:val="0064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E2A70-44AF-4D98-9039-EAB6B7D1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6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№4</dc:creator>
  <cp:keywords/>
  <dc:description/>
  <cp:lastModifiedBy>№4</cp:lastModifiedBy>
  <cp:revision>3</cp:revision>
  <dcterms:created xsi:type="dcterms:W3CDTF">2023-09-14T09:22:00Z</dcterms:created>
  <dcterms:modified xsi:type="dcterms:W3CDTF">2023-09-14T09:24:00Z</dcterms:modified>
</cp:coreProperties>
</file>