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40E2CED2" w14:textId="06CE3EFC" w:rsidR="00DD3F4B" w:rsidRDefault="00763DB3" w:rsidP="00763DB3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на продукцию под редакцией М.П. Могильного и В.А.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40"/>
        <w:gridCol w:w="3606"/>
        <w:gridCol w:w="1396"/>
        <w:gridCol w:w="1345"/>
        <w:gridCol w:w="1343"/>
        <w:gridCol w:w="1524"/>
        <w:gridCol w:w="2232"/>
        <w:gridCol w:w="1674"/>
      </w:tblGrid>
      <w:tr w:rsidR="00D53149" w14:paraId="7E81985E" w14:textId="77777777" w:rsidTr="00DD3F4B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 w:rsidP="008316FA">
            <w:pPr>
              <w:spacing w:line="240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D53149" w14:paraId="2DA2B181" w14:textId="77777777" w:rsidTr="00DD3F4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D53149" w14:paraId="10EC90F7" w14:textId="77777777" w:rsidTr="00DF3CFE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16DBE524" w:rsidR="00DD3F4B" w:rsidRDefault="001D4EA0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Неделя </w:t>
            </w:r>
            <w:r w:rsidR="006269E3">
              <w:rPr>
                <w:i/>
              </w:rPr>
              <w:t>2</w:t>
            </w:r>
          </w:p>
          <w:p w14:paraId="3A8CD74A" w14:textId="7F846F09" w:rsidR="00DD3F4B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D1607F">
              <w:rPr>
                <w:i/>
              </w:rPr>
              <w:t>3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170A7EBA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321C" w14:textId="77777777" w:rsidR="008316FA" w:rsidRDefault="008316FA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14:paraId="56274B89" w14:textId="26650F57" w:rsidR="008316FA" w:rsidRDefault="008316FA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DAB63F" wp14:editId="6180D480">
                  <wp:extent cx="214312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r="26948"/>
                          <a:stretch/>
                        </pic:blipFill>
                        <pic:spPr bwMode="auto">
                          <a:xfrm>
                            <a:off x="0" y="0"/>
                            <a:ext cx="21431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809741" w14:textId="407F9322" w:rsidR="00DD3F4B" w:rsidRDefault="006269E3">
            <w:pPr>
              <w:spacing w:line="240" w:lineRule="auto"/>
              <w:jc w:val="center"/>
            </w:pPr>
            <w:r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7EA1AF6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D53149" w14:paraId="04231993" w14:textId="77777777" w:rsidTr="002419B7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1FC7D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14:paraId="3BC0406C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01F" w14:textId="488FA342" w:rsidR="00DD3F4B" w:rsidRDefault="00E56BAE">
            <w:pPr>
              <w:spacing w:line="240" w:lineRule="auto"/>
            </w:pPr>
            <w:r>
              <w:t>Макаронные изделия отварные с маслом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FAA3" w14:textId="5E040234" w:rsidR="00DD3F4B" w:rsidRPr="006269E3" w:rsidRDefault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633" w14:textId="6C0CFAC1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2D73" w14:textId="5A19644E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655" w14:textId="66B32C4B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24,37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87BF" w14:textId="7D5545C6" w:rsidR="00DD3F4B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156,58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A7AA" w14:textId="0CF01800" w:rsidR="00DD3F4B" w:rsidRPr="00F6466A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</w:t>
            </w:r>
          </w:p>
        </w:tc>
      </w:tr>
      <w:tr w:rsidR="00D53149" w14:paraId="5BCA0887" w14:textId="77777777" w:rsidTr="00DD3F4B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A4" w14:textId="4D79EE0C" w:rsidR="00DD3F4B" w:rsidRDefault="00D1607F">
            <w:pPr>
              <w:spacing w:line="240" w:lineRule="auto"/>
            </w:pPr>
            <w:r>
              <w:t>Котлеты рубленые из бройлер-цыплят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595" w14:textId="689E1812" w:rsidR="00DD3F4B" w:rsidRPr="006269E3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572" w14:textId="415D0D3F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12,52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AF8" w14:textId="27118ECC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24,05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CCB" w14:textId="1B5179FB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7346" w14:textId="440388E0" w:rsidR="00DD3F4B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317,45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1DD" w14:textId="0B86E840" w:rsidR="00DD3F4B" w:rsidRPr="006269E3" w:rsidRDefault="004B161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295</w:t>
            </w:r>
          </w:p>
        </w:tc>
      </w:tr>
      <w:tr w:rsidR="00561F2A" w14:paraId="3105E46F" w14:textId="77777777" w:rsidTr="00DD3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561F2A" w:rsidRDefault="00561F2A" w:rsidP="00561F2A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4AF" w14:textId="4E9C2579" w:rsidR="00561F2A" w:rsidRDefault="00561F2A" w:rsidP="00561F2A">
            <w:pPr>
              <w:spacing w:line="240" w:lineRule="auto"/>
            </w:pPr>
            <w:r>
              <w:t>Напиток с витаминами Витошка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9BE" w14:textId="54FE4522" w:rsidR="00561F2A" w:rsidRPr="00070673" w:rsidRDefault="00561F2A" w:rsidP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65" w14:textId="5CE0D566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466" w14:textId="76D1332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061" w14:textId="6C7D01B0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19,96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C1D" w14:textId="07BF3D0A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t>75,82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6B30" w14:textId="5171A190" w:rsidR="00561F2A" w:rsidRPr="00F6466A" w:rsidRDefault="00561F2A" w:rsidP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t>349</w:t>
            </w:r>
          </w:p>
        </w:tc>
      </w:tr>
      <w:tr w:rsidR="00D53149" w14:paraId="49709443" w14:textId="77777777" w:rsidTr="00DD3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626" w14:textId="68B5BF38" w:rsidR="007F3ACC" w:rsidRDefault="004B1611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72C" w14:textId="421F87BC" w:rsidR="007F3ACC" w:rsidRPr="007F3ACC" w:rsidRDefault="00561F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4B1611">
              <w:rPr>
                <w:rFonts w:asciiTheme="minorHAnsi" w:hAnsiTheme="minorHAnsi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E2" w14:textId="7DF28274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A08" w14:textId="4F813266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D23" w14:textId="54BDBB3B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23,5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3A" w14:textId="500F54D8" w:rsidR="007F3ACC" w:rsidRDefault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ED8" w14:textId="59FDFCD9" w:rsidR="007F3ACC" w:rsidRPr="001217EF" w:rsidRDefault="004B161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561F2A" w14:paraId="156A70DB" w14:textId="77777777" w:rsidTr="00DD3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561F2A" w:rsidRDefault="00561F2A" w:rsidP="00561F2A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EDD" w14:textId="77777777" w:rsidR="00561F2A" w:rsidRDefault="00561F2A" w:rsidP="00561F2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Овощи свежие</w:t>
            </w:r>
          </w:p>
          <w:p w14:paraId="0AF03DDE" w14:textId="637E4254" w:rsidR="00561F2A" w:rsidRDefault="00561F2A" w:rsidP="00561F2A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446" w14:textId="77777777" w:rsidR="00561F2A" w:rsidRDefault="00561F2A" w:rsidP="00561F2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14:paraId="3D8236B4" w14:textId="5B59EAF2" w:rsidR="00561F2A" w:rsidRDefault="00561F2A" w:rsidP="00561F2A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50D" w14:textId="70EC312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0,42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F83" w14:textId="3BC9E8F8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0,6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B9F" w14:textId="7F7AE593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 w:rsidRPr="008F66C0">
              <w:t>1,14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9C3" w14:textId="77777777" w:rsidR="00561F2A" w:rsidRDefault="00561F2A" w:rsidP="00561F2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  <w:p w14:paraId="5BD78418" w14:textId="47FA4A08" w:rsidR="00561F2A" w:rsidRDefault="00561F2A" w:rsidP="00561F2A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4AE" w14:textId="28ECD1BB" w:rsidR="00561F2A" w:rsidRDefault="00561F2A" w:rsidP="00561F2A">
            <w:pPr>
              <w:spacing w:line="240" w:lineRule="auto"/>
              <w:jc w:val="center"/>
            </w:pPr>
            <w:r>
              <w:t>338</w:t>
            </w:r>
          </w:p>
        </w:tc>
      </w:tr>
      <w:tr w:rsidR="00D53149" w14:paraId="132F6B25" w14:textId="77777777" w:rsidTr="007F3AC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DD3F4B" w:rsidRDefault="00DD3F4B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6D" w14:textId="3FB657CE" w:rsidR="00DD3F4B" w:rsidRPr="00763DB3" w:rsidRDefault="00561F2A" w:rsidP="00763DB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500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AF" w14:textId="6814B9CE" w:rsidR="00DD3F4B" w:rsidRDefault="008316FA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bookmarkStart w:id="0" w:name="_GoBack"/>
            <w:r w:rsidR="00561F2A">
              <w:rPr>
                <w:b/>
                <w:sz w:val="32"/>
                <w:szCs w:val="32"/>
              </w:rPr>
              <w:t>38,00</w:t>
            </w:r>
            <w:bookmarkEnd w:id="0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4F" w14:textId="252B2CA7" w:rsidR="00DD3F4B" w:rsidRDefault="00561F2A" w:rsidP="00E4588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29,68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029" w14:textId="660A334C" w:rsidR="00DD3F4B" w:rsidRDefault="001217EF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561F2A">
              <w:rPr>
                <w:b/>
                <w:sz w:val="32"/>
                <w:szCs w:val="32"/>
              </w:rPr>
              <w:fldChar w:fldCharType="begin"/>
            </w:r>
            <w:r w:rsidR="00561F2A">
              <w:rPr>
                <w:b/>
                <w:sz w:val="32"/>
                <w:szCs w:val="32"/>
              </w:rPr>
              <w:instrText xml:space="preserve"> =SUM(ABOVE) </w:instrText>
            </w:r>
            <w:r w:rsidR="00561F2A">
              <w:rPr>
                <w:b/>
                <w:sz w:val="32"/>
                <w:szCs w:val="32"/>
              </w:rPr>
              <w:fldChar w:fldCharType="separate"/>
            </w:r>
            <w:r w:rsidR="00561F2A">
              <w:rPr>
                <w:b/>
                <w:noProof/>
                <w:sz w:val="32"/>
                <w:szCs w:val="32"/>
              </w:rPr>
              <w:t>81,62</w:t>
            </w:r>
            <w:r w:rsidR="00561F2A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FB" w14:textId="31E506D5" w:rsidR="00DD3F4B" w:rsidRDefault="001217EF" w:rsidP="00561F2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61F2A">
              <w:rPr>
                <w:b/>
                <w:sz w:val="32"/>
                <w:szCs w:val="32"/>
              </w:rPr>
              <w:fldChar w:fldCharType="begin"/>
            </w:r>
            <w:r w:rsidR="00561F2A">
              <w:rPr>
                <w:b/>
                <w:sz w:val="32"/>
                <w:szCs w:val="32"/>
              </w:rPr>
              <w:instrText xml:space="preserve"> =SUM(ABOVE) </w:instrText>
            </w:r>
            <w:r w:rsidR="00561F2A">
              <w:rPr>
                <w:b/>
                <w:sz w:val="32"/>
                <w:szCs w:val="32"/>
              </w:rPr>
              <w:fldChar w:fldCharType="separate"/>
            </w:r>
            <w:r w:rsidR="00561F2A">
              <w:rPr>
                <w:b/>
                <w:noProof/>
                <w:sz w:val="32"/>
                <w:szCs w:val="32"/>
              </w:rPr>
              <w:t>672,05</w:t>
            </w:r>
            <w:r w:rsidR="00561F2A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DD3F4B" w:rsidRDefault="00DD3F4B">
            <w:pPr>
              <w:spacing w:line="240" w:lineRule="auto"/>
              <w:jc w:val="center"/>
            </w:pPr>
          </w:p>
        </w:tc>
      </w:tr>
    </w:tbl>
    <w:p w14:paraId="10B3EA37" w14:textId="74605F27" w:rsidR="00DD3F4B" w:rsidRDefault="00DD3F4B" w:rsidP="00DD3F4B"/>
    <w:sectPr w:rsidR="00DD3F4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52537"/>
    <w:rsid w:val="000650DA"/>
    <w:rsid w:val="00070673"/>
    <w:rsid w:val="001217EF"/>
    <w:rsid w:val="00153A50"/>
    <w:rsid w:val="001D4EA0"/>
    <w:rsid w:val="001F3B93"/>
    <w:rsid w:val="002419B7"/>
    <w:rsid w:val="00367A62"/>
    <w:rsid w:val="004722BD"/>
    <w:rsid w:val="004B1611"/>
    <w:rsid w:val="00501BCC"/>
    <w:rsid w:val="00526188"/>
    <w:rsid w:val="00561F2A"/>
    <w:rsid w:val="005B1CD1"/>
    <w:rsid w:val="006269E3"/>
    <w:rsid w:val="006663A3"/>
    <w:rsid w:val="00701432"/>
    <w:rsid w:val="00706C2E"/>
    <w:rsid w:val="00763DB3"/>
    <w:rsid w:val="00783626"/>
    <w:rsid w:val="007F3ACC"/>
    <w:rsid w:val="00810FAB"/>
    <w:rsid w:val="008316FA"/>
    <w:rsid w:val="0084003A"/>
    <w:rsid w:val="00884589"/>
    <w:rsid w:val="00887D72"/>
    <w:rsid w:val="00AC70D9"/>
    <w:rsid w:val="00BC7908"/>
    <w:rsid w:val="00CD0649"/>
    <w:rsid w:val="00D1607F"/>
    <w:rsid w:val="00D53149"/>
    <w:rsid w:val="00D7542E"/>
    <w:rsid w:val="00DD3F4B"/>
    <w:rsid w:val="00DF3CFE"/>
    <w:rsid w:val="00E45883"/>
    <w:rsid w:val="00E56BAE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13</cp:revision>
  <cp:lastPrinted>2023-09-13T06:01:00Z</cp:lastPrinted>
  <dcterms:created xsi:type="dcterms:W3CDTF">2022-09-04T15:54:00Z</dcterms:created>
  <dcterms:modified xsi:type="dcterms:W3CDTF">2024-09-16T10:18:00Z</dcterms:modified>
</cp:coreProperties>
</file>