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3D199" w14:textId="4136A1BE" w:rsidR="00DD3F4B" w:rsidRDefault="003B0E16" w:rsidP="00DD3F4B">
      <w:pPr>
        <w:spacing w:line="252" w:lineRule="auto"/>
        <w:jc w:val="right"/>
        <w:rPr>
          <w:rFonts w:ascii="Calibri" w:eastAsia="Calibri" w:hAnsi="Calibri" w:cs="Times New Roman"/>
          <w:b/>
          <w:sz w:val="32"/>
          <w:szCs w:val="32"/>
          <w:u w:val="single"/>
        </w:rPr>
      </w:pPr>
      <w:r>
        <w:rPr>
          <w:rFonts w:ascii="Calibri" w:eastAsia="Calibri" w:hAnsi="Calibri" w:cs="Times New Roman"/>
          <w:b/>
          <w:sz w:val="56"/>
          <w:szCs w:val="56"/>
        </w:rPr>
        <w:t xml:space="preserve"> </w:t>
      </w:r>
      <w:r w:rsidR="00DD3F4B">
        <w:rPr>
          <w:rFonts w:ascii="Calibri" w:eastAsia="Calibri" w:hAnsi="Calibri" w:cs="Times New Roman"/>
          <w:b/>
          <w:sz w:val="56"/>
          <w:szCs w:val="56"/>
        </w:rPr>
        <w:t xml:space="preserve">                             </w:t>
      </w:r>
      <w:r w:rsidR="00DD3F4B">
        <w:rPr>
          <w:rFonts w:ascii="Calibri" w:eastAsia="Calibri" w:hAnsi="Calibri" w:cs="Times New Roman"/>
          <w:b/>
          <w:sz w:val="72"/>
          <w:szCs w:val="72"/>
        </w:rPr>
        <w:t xml:space="preserve">Меню </w:t>
      </w:r>
      <w:r w:rsidR="00DD3F4B">
        <w:rPr>
          <w:rFonts w:ascii="Calibri" w:eastAsia="Calibri" w:hAnsi="Calibri" w:cs="Times New Roman"/>
          <w:b/>
          <w:sz w:val="56"/>
          <w:szCs w:val="56"/>
        </w:rPr>
        <w:t xml:space="preserve">           </w:t>
      </w:r>
      <w:r w:rsidR="00DD3F4B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               по СанПиНу 2.3\2.4.3590-20</w:t>
      </w:r>
    </w:p>
    <w:p w14:paraId="0E1CA331" w14:textId="77777777" w:rsidR="00DD3F4B" w:rsidRDefault="00DD3F4B" w:rsidP="00DD3F4B">
      <w:pPr>
        <w:spacing w:line="252" w:lineRule="auto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Приготавливаемых блюд</w:t>
      </w:r>
    </w:p>
    <w:p w14:paraId="7BAD42A6" w14:textId="77777777" w:rsidR="00DD3F4B" w:rsidRDefault="00DD3F4B" w:rsidP="00DD3F4B">
      <w:pPr>
        <w:spacing w:line="252" w:lineRule="auto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Возрастная категория 7-11 лет</w:t>
      </w:r>
    </w:p>
    <w:p w14:paraId="79D598D7" w14:textId="77777777" w:rsidR="003B0E16" w:rsidRPr="003B0E16" w:rsidRDefault="003B0E16" w:rsidP="003B0E16">
      <w:pPr>
        <w:spacing w:line="252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3B0E16">
        <w:rPr>
          <w:rFonts w:ascii="Calibri" w:eastAsia="Calibri" w:hAnsi="Calibri" w:cs="Times New Roman"/>
          <w:b/>
          <w:sz w:val="28"/>
          <w:szCs w:val="28"/>
        </w:rPr>
        <w:t xml:space="preserve">Сборник рецептур на продукцию для обучающихся под редакцией М.П. Могильного и В.А. </w:t>
      </w:r>
      <w:proofErr w:type="spellStart"/>
      <w:r w:rsidRPr="003B0E16">
        <w:rPr>
          <w:rFonts w:ascii="Calibri" w:eastAsia="Calibri" w:hAnsi="Calibri" w:cs="Times New Roman"/>
          <w:b/>
          <w:sz w:val="28"/>
          <w:szCs w:val="28"/>
        </w:rPr>
        <w:t>Тутельяна</w:t>
      </w:r>
      <w:proofErr w:type="spellEnd"/>
    </w:p>
    <w:p w14:paraId="40E2CED2" w14:textId="77777777" w:rsidR="00DD3F4B" w:rsidRDefault="00DD3F4B" w:rsidP="00DD3F4B">
      <w:pPr>
        <w:spacing w:line="252" w:lineRule="auto"/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709"/>
        <w:gridCol w:w="2079"/>
        <w:gridCol w:w="1696"/>
        <w:gridCol w:w="1669"/>
        <w:gridCol w:w="1665"/>
        <w:gridCol w:w="1733"/>
        <w:gridCol w:w="2232"/>
        <w:gridCol w:w="1777"/>
      </w:tblGrid>
      <w:tr w:rsidR="00937796" w14:paraId="7E81985E" w14:textId="77777777" w:rsidTr="00DD3F4B"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1326" w14:textId="77777777" w:rsidR="00DD3F4B" w:rsidRDefault="00DD3F4B">
            <w:pPr>
              <w:spacing w:line="240" w:lineRule="auto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Прием пищи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6FE0" w14:textId="77777777" w:rsidR="00DD3F4B" w:rsidRDefault="00DD3F4B">
            <w:pPr>
              <w:spacing w:line="240" w:lineRule="auto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Наименование блюда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C9A65" w14:textId="77777777" w:rsidR="00DD3F4B" w:rsidRDefault="00DD3F4B">
            <w:pPr>
              <w:spacing w:line="240" w:lineRule="auto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Вес блюда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1379" w14:textId="77777777" w:rsidR="00DD3F4B" w:rsidRDefault="00DD3F4B">
            <w:pPr>
              <w:spacing w:line="240" w:lineRule="auto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Пищевые вещества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3C951" w14:textId="77777777" w:rsidR="00DD3F4B" w:rsidRDefault="00DD3F4B">
            <w:pPr>
              <w:spacing w:line="240" w:lineRule="auto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Энергетическая ценность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29C1" w14:textId="77777777" w:rsidR="00DD3F4B" w:rsidRDefault="00DD3F4B">
            <w:pPr>
              <w:spacing w:line="240" w:lineRule="auto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№ рецептуры</w:t>
            </w:r>
          </w:p>
        </w:tc>
      </w:tr>
      <w:tr w:rsidR="00937796" w14:paraId="2DA2B181" w14:textId="77777777" w:rsidTr="00DD3F4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F4463" w14:textId="77777777" w:rsidR="00DD3F4B" w:rsidRDefault="00DD3F4B">
            <w:pPr>
              <w:spacing w:line="240" w:lineRule="auto"/>
              <w:rPr>
                <w:rFonts w:ascii="Arial Black" w:hAnsi="Arial Black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F55B7" w14:textId="77777777" w:rsidR="00DD3F4B" w:rsidRDefault="00DD3F4B">
            <w:pPr>
              <w:spacing w:line="240" w:lineRule="auto"/>
              <w:rPr>
                <w:rFonts w:ascii="Arial Black" w:hAnsi="Arial Black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83FD2" w14:textId="77777777" w:rsidR="00DD3F4B" w:rsidRDefault="00DD3F4B">
            <w:pPr>
              <w:spacing w:line="240" w:lineRule="auto"/>
              <w:rPr>
                <w:rFonts w:ascii="Arial Black" w:hAnsi="Arial Black"/>
                <w:b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53C2C" w14:textId="77777777" w:rsidR="00DD3F4B" w:rsidRDefault="00DD3F4B">
            <w:pPr>
              <w:spacing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Белки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23881" w14:textId="77777777" w:rsidR="00DD3F4B" w:rsidRDefault="00DD3F4B">
            <w:pPr>
              <w:spacing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Жиры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E8281" w14:textId="77777777" w:rsidR="00DD3F4B" w:rsidRDefault="00DD3F4B">
            <w:pPr>
              <w:spacing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1804F" w14:textId="77777777" w:rsidR="00DD3F4B" w:rsidRDefault="00DD3F4B">
            <w:pPr>
              <w:spacing w:line="240" w:lineRule="auto"/>
              <w:rPr>
                <w:rFonts w:ascii="Arial Black" w:hAnsi="Arial Black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40A7A" w14:textId="77777777" w:rsidR="00DD3F4B" w:rsidRDefault="00DD3F4B">
            <w:pPr>
              <w:spacing w:line="240" w:lineRule="auto"/>
              <w:rPr>
                <w:rFonts w:ascii="Arial Black" w:hAnsi="Arial Black"/>
                <w:b/>
              </w:rPr>
            </w:pPr>
          </w:p>
        </w:tc>
      </w:tr>
      <w:tr w:rsidR="00937796" w14:paraId="10EC90F7" w14:textId="77777777" w:rsidTr="00DF3CFE">
        <w:trPr>
          <w:trHeight w:val="1260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6AC4" w14:textId="38625EEA" w:rsidR="00DD3F4B" w:rsidRPr="002D6DE9" w:rsidRDefault="001D4EA0">
            <w:pPr>
              <w:spacing w:line="240" w:lineRule="auto"/>
              <w:jc w:val="center"/>
              <w:rPr>
                <w:i/>
                <w:lang w:val="en-US"/>
              </w:rPr>
            </w:pPr>
            <w:r>
              <w:rPr>
                <w:i/>
              </w:rPr>
              <w:t xml:space="preserve">Неделя </w:t>
            </w:r>
            <w:r w:rsidR="002D6DE9">
              <w:rPr>
                <w:i/>
                <w:lang w:val="en-US"/>
              </w:rPr>
              <w:t>1</w:t>
            </w:r>
          </w:p>
          <w:p w14:paraId="3A8CD74A" w14:textId="32ED9E57" w:rsidR="00DD3F4B" w:rsidRPr="00370D75" w:rsidRDefault="00F6466A">
            <w:pP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 xml:space="preserve">День </w:t>
            </w:r>
            <w:r w:rsidR="004E0A32">
              <w:rPr>
                <w:i/>
              </w:rPr>
              <w:t>4</w:t>
            </w:r>
          </w:p>
          <w:p w14:paraId="482C15E9" w14:textId="77777777" w:rsidR="00DD3F4B" w:rsidRDefault="00DD3F4B">
            <w:pPr>
              <w:spacing w:line="240" w:lineRule="auto"/>
              <w:jc w:val="center"/>
              <w:rPr>
                <w:i/>
              </w:rPr>
            </w:pPr>
          </w:p>
          <w:p w14:paraId="5E51784A" w14:textId="45D65A43" w:rsidR="00DD3F4B" w:rsidRDefault="00DD3F4B">
            <w:pPr>
              <w:spacing w:line="240" w:lineRule="auto"/>
              <w:jc w:val="center"/>
              <w:rPr>
                <w:i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09741" w14:textId="245D334A" w:rsidR="00DD3F4B" w:rsidRDefault="006269E3">
            <w:pPr>
              <w:spacing w:line="240" w:lineRule="auto"/>
              <w:jc w:val="center"/>
            </w:pPr>
            <w:bookmarkStart w:id="0" w:name="_GoBack"/>
            <w:bookmarkEnd w:id="0"/>
            <w:r w:rsidRPr="001217EF"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5AC8BABF" wp14:editId="26855BB3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-4445</wp:posOffset>
                  </wp:positionV>
                  <wp:extent cx="45085" cy="1238250"/>
                  <wp:effectExtent l="0" t="0" r="0" b="0"/>
                  <wp:wrapNone/>
                  <wp:docPr id="3" name="Рисунок 3" descr="F:\Меню, фото 2021-2022\Меню сентябрь 2022\ea7524e9-f276-40f1-96dc-53de53ab713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Меню, фото 2021-2022\Меню сентябрь 2022\ea7524e9-f276-40f1-96dc-53de53ab713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17" r="100000"/>
                          <a:stretch/>
                        </pic:blipFill>
                        <pic:spPr bwMode="auto">
                          <a:xfrm>
                            <a:off x="0" y="0"/>
                            <a:ext cx="4508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6F33" w:rsidRPr="00FC6F33"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3F4E7A5" wp14:editId="34D64AE7">
                  <wp:simplePos x="0" y="0"/>
                  <wp:positionH relativeFrom="column">
                    <wp:posOffset>8891</wp:posOffset>
                  </wp:positionH>
                  <wp:positionV relativeFrom="paragraph">
                    <wp:posOffset>481330</wp:posOffset>
                  </wp:positionV>
                  <wp:extent cx="76200" cy="762000"/>
                  <wp:effectExtent l="0" t="0" r="0" b="0"/>
                  <wp:wrapNone/>
                  <wp:docPr id="5" name="Рисунок 5" descr="F:\Меню, фото 2021-2022\Меню сентябрь 2022\Фото\c4249953-5e9e-4314-ae25-29adfacc4c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Меню, фото 2021-2022\Меню сентябрь 2022\Фото\c4249953-5e9e-4314-ae25-29adfacc4c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296" t="38931" r="100000"/>
                          <a:stretch/>
                        </pic:blipFill>
                        <pic:spPr bwMode="auto">
                          <a:xfrm>
                            <a:off x="0" y="0"/>
                            <a:ext cx="762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99CA" w14:textId="77777777" w:rsidR="00DD3F4B" w:rsidRDefault="00DD3F4B">
            <w:pPr>
              <w:spacing w:line="240" w:lineRule="auto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B9EA" w14:textId="77777777" w:rsidR="00DD3F4B" w:rsidRDefault="00DD3F4B">
            <w:pPr>
              <w:spacing w:line="240" w:lineRule="auto"/>
              <w:jc w:val="center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368C" w14:textId="77777777" w:rsidR="00DD3F4B" w:rsidRDefault="00DD3F4B">
            <w:pPr>
              <w:spacing w:line="240" w:lineRule="auto"/>
              <w:jc w:val="center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9277" w14:textId="77777777" w:rsidR="00DD3F4B" w:rsidRDefault="00DD3F4B">
            <w:pPr>
              <w:spacing w:line="240" w:lineRule="auto"/>
              <w:jc w:val="center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D7F1" w14:textId="77777777" w:rsidR="00DD3F4B" w:rsidRDefault="00DD3F4B">
            <w:pPr>
              <w:spacing w:line="240" w:lineRule="auto"/>
              <w:jc w:val="center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03EE" w14:textId="77777777" w:rsidR="00DD3F4B" w:rsidRDefault="00DD3F4B">
            <w:pPr>
              <w:spacing w:line="240" w:lineRule="auto"/>
              <w:jc w:val="center"/>
            </w:pPr>
          </w:p>
        </w:tc>
      </w:tr>
      <w:tr w:rsidR="00937796" w14:paraId="04231993" w14:textId="77777777" w:rsidTr="008F75FA">
        <w:trPr>
          <w:trHeight w:val="234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81FC7D" w14:textId="77777777" w:rsidR="004E0A32" w:rsidRDefault="004E0A32" w:rsidP="004E0A32">
            <w:pPr>
              <w:spacing w:line="240" w:lineRule="auto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Горячий</w:t>
            </w:r>
          </w:p>
          <w:p w14:paraId="3BC0406C" w14:textId="77777777" w:rsidR="004E0A32" w:rsidRDefault="004E0A32" w:rsidP="004E0A32">
            <w:pPr>
              <w:spacing w:line="240" w:lineRule="auto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завтрак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4301F" w14:textId="527CA931" w:rsidR="004E0A32" w:rsidRPr="002D6DE9" w:rsidRDefault="004E0A32" w:rsidP="004E0A32">
            <w:pPr>
              <w:spacing w:line="240" w:lineRule="auto"/>
            </w:pPr>
            <w:r>
              <w:rPr>
                <w:rFonts w:cs="Calibri"/>
                <w:color w:val="000000"/>
              </w:rPr>
              <w:t>сыр порциями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6FAA3" w14:textId="1373A388" w:rsidR="004E0A32" w:rsidRPr="006269E3" w:rsidRDefault="004E0A32" w:rsidP="004E0A32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cs="Calibri"/>
                <w:color w:val="000000"/>
              </w:rPr>
              <w:t>20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A3633" w14:textId="56554D01" w:rsidR="004E0A32" w:rsidRDefault="004E0A32" w:rsidP="004E0A32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cs="Calibri"/>
                <w:color w:val="000000"/>
              </w:rPr>
              <w:t>4,64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E2D73" w14:textId="21780CD6" w:rsidR="004E0A32" w:rsidRDefault="004E0A32" w:rsidP="004E0A32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cs="Calibri"/>
                <w:color w:val="000000"/>
              </w:rPr>
              <w:t>5,9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27655" w14:textId="15912FAF" w:rsidR="004E0A32" w:rsidRDefault="004E0A32" w:rsidP="004E0A32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cs="Calibri"/>
                <w:b/>
                <w:bCs/>
                <w:color w:val="000000"/>
              </w:rPr>
              <w:t>-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9287BF" w14:textId="7DDEFA0D" w:rsidR="004E0A32" w:rsidRDefault="004E0A32" w:rsidP="004E0A32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6EA7AA" w14:textId="6E2BCEBD" w:rsidR="004E0A32" w:rsidRPr="00F6466A" w:rsidRDefault="004E0A32" w:rsidP="004E0A32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cs="Calibri"/>
                <w:color w:val="000000"/>
              </w:rPr>
              <w:t>15</w:t>
            </w:r>
          </w:p>
        </w:tc>
      </w:tr>
      <w:tr w:rsidR="00937796" w14:paraId="5BCA0887" w14:textId="77777777" w:rsidTr="00172912">
        <w:trPr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98D6B2" w14:textId="77777777" w:rsidR="004E0A32" w:rsidRDefault="004E0A32" w:rsidP="004E0A32">
            <w:pPr>
              <w:spacing w:line="240" w:lineRule="auto"/>
              <w:rPr>
                <w:rFonts w:ascii="Comic Sans MS" w:hAnsi="Comic Sans MS"/>
                <w:i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150A4" w14:textId="0842E7D1" w:rsidR="004E0A32" w:rsidRDefault="007D36B4" w:rsidP="004E0A32">
            <w:pPr>
              <w:spacing w:line="240" w:lineRule="auto"/>
            </w:pPr>
            <w:r>
              <w:rPr>
                <w:rFonts w:cs="Calibri"/>
                <w:color w:val="000000"/>
              </w:rPr>
              <w:t>Овощи соленые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F8595" w14:textId="22761373" w:rsidR="004E0A32" w:rsidRPr="006269E3" w:rsidRDefault="004E0A32" w:rsidP="004E0A32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cs="Calibri"/>
                <w:color w:val="000000"/>
              </w:rPr>
              <w:t>60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49572" w14:textId="5B0ACD87" w:rsidR="004E0A32" w:rsidRDefault="006240C6" w:rsidP="004E0A32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cs="Calibri"/>
                <w:color w:val="000000"/>
              </w:rPr>
              <w:t>0,42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61AF8" w14:textId="777173DA" w:rsidR="004E0A32" w:rsidRDefault="006240C6" w:rsidP="004E0A32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cs="Calibri"/>
                <w:color w:val="000000"/>
              </w:rPr>
              <w:t>0,06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56CCB" w14:textId="547AF0EF" w:rsidR="004E0A32" w:rsidRDefault="006240C6" w:rsidP="004E0A32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cs="Calibri"/>
                <w:color w:val="000000"/>
              </w:rPr>
              <w:t>1,14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B7346" w14:textId="7358F214" w:rsidR="004E0A32" w:rsidRDefault="006240C6" w:rsidP="004E0A32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cs="Calibri"/>
                <w:color w:val="000000"/>
              </w:rPr>
              <w:t>7,2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221DD" w14:textId="51893B84" w:rsidR="004E0A32" w:rsidRPr="006269E3" w:rsidRDefault="006240C6" w:rsidP="004E0A32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cs="Calibri"/>
                <w:color w:val="000000"/>
              </w:rPr>
              <w:t>71</w:t>
            </w:r>
          </w:p>
        </w:tc>
      </w:tr>
      <w:tr w:rsidR="00937796" w14:paraId="3105E46F" w14:textId="77777777" w:rsidTr="008F75F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B61CCC" w14:textId="77777777" w:rsidR="004E0A32" w:rsidRDefault="004E0A32" w:rsidP="004E0A32">
            <w:pPr>
              <w:spacing w:line="240" w:lineRule="auto"/>
              <w:rPr>
                <w:rFonts w:ascii="Comic Sans MS" w:hAnsi="Comic Sans MS"/>
                <w:i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BC4AF" w14:textId="57DC46FD" w:rsidR="004E0A32" w:rsidRDefault="004E0A32" w:rsidP="004E0A32">
            <w:pPr>
              <w:spacing w:line="240" w:lineRule="auto"/>
            </w:pPr>
            <w:r>
              <w:rPr>
                <w:rFonts w:cs="Calibri"/>
                <w:color w:val="000000"/>
              </w:rPr>
              <w:t>Каша рассыпчатая гречневая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529BE" w14:textId="389C4F46" w:rsidR="004E0A32" w:rsidRPr="00070673" w:rsidRDefault="004E0A32" w:rsidP="004E0A32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F3265" w14:textId="5F99F177" w:rsidR="004E0A32" w:rsidRDefault="004E0A32" w:rsidP="004E0A32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cs="Calibri"/>
                <w:color w:val="000000"/>
              </w:rPr>
              <w:t>5,73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D1466" w14:textId="2FD1558C" w:rsidR="004E0A32" w:rsidRDefault="004E0A32" w:rsidP="004E0A32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cs="Calibri"/>
                <w:color w:val="000000"/>
              </w:rPr>
              <w:t>4,06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46061" w14:textId="0CCBA43E" w:rsidR="004E0A32" w:rsidRDefault="004E0A32" w:rsidP="004E0A32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cs="Calibri"/>
                <w:color w:val="000000"/>
              </w:rPr>
              <w:t>25,76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021C1D" w14:textId="7B68A3D4" w:rsidR="004E0A32" w:rsidRDefault="004E0A32" w:rsidP="004E0A32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cs="Calibri"/>
                <w:color w:val="000000"/>
              </w:rPr>
              <w:t>162,5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FD6B30" w14:textId="7861FCE4" w:rsidR="004E0A32" w:rsidRPr="00F6466A" w:rsidRDefault="004E0A32" w:rsidP="004E0A32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cs="Calibri"/>
                <w:color w:val="000000"/>
              </w:rPr>
              <w:t>302</w:t>
            </w:r>
          </w:p>
        </w:tc>
      </w:tr>
      <w:tr w:rsidR="00937796" w14:paraId="49709443" w14:textId="77777777" w:rsidTr="001729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19418D" w14:textId="77777777" w:rsidR="004E0A32" w:rsidRDefault="004E0A32" w:rsidP="004E0A32">
            <w:pPr>
              <w:spacing w:line="240" w:lineRule="auto"/>
              <w:rPr>
                <w:rFonts w:ascii="Comic Sans MS" w:hAnsi="Comic Sans MS"/>
                <w:i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4A626" w14:textId="1A5072D7" w:rsidR="004E0A32" w:rsidRDefault="004E0A32" w:rsidP="004E0A32">
            <w:pPr>
              <w:spacing w:line="240" w:lineRule="auto"/>
            </w:pPr>
            <w:r>
              <w:rPr>
                <w:rFonts w:cs="Calibri"/>
                <w:color w:val="000000"/>
              </w:rPr>
              <w:t xml:space="preserve">Тефтели </w:t>
            </w:r>
            <w:r w:rsidR="003B0E16">
              <w:rPr>
                <w:rFonts w:cs="Calibri"/>
                <w:color w:val="000000"/>
              </w:rPr>
              <w:t>2-й вариант, соус сметанный с томатом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6D72C" w14:textId="583AA5EF" w:rsidR="004E0A32" w:rsidRPr="007F3ACC" w:rsidRDefault="004E0A32" w:rsidP="004E0A32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cs="Calibri"/>
                <w:color w:val="000000"/>
              </w:rPr>
              <w:t>110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984E2" w14:textId="5CFC9A63" w:rsidR="004E0A32" w:rsidRDefault="004E0A32" w:rsidP="004E0A32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cs="Calibri"/>
                <w:color w:val="000000"/>
              </w:rPr>
              <w:t>6,96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9A08" w14:textId="61BBBCA0" w:rsidR="004E0A32" w:rsidRDefault="004E0A32" w:rsidP="004E0A32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cs="Calibri"/>
                <w:color w:val="000000"/>
              </w:rPr>
              <w:t>16,11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10D23" w14:textId="7A403F35" w:rsidR="004E0A32" w:rsidRDefault="004E0A32" w:rsidP="004E0A32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cs="Calibri"/>
                <w:color w:val="000000"/>
              </w:rPr>
              <w:t>11,61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19E3A" w14:textId="0DC5C27A" w:rsidR="004E0A32" w:rsidRDefault="004E0A32" w:rsidP="004E0A32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cs="Calibri"/>
                <w:color w:val="000000"/>
              </w:rPr>
              <w:t>223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FFED8" w14:textId="76C27D49" w:rsidR="004E0A32" w:rsidRPr="001217EF" w:rsidRDefault="004E0A32" w:rsidP="004E0A32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cs="Calibri"/>
                <w:color w:val="000000"/>
              </w:rPr>
              <w:t>279/331</w:t>
            </w:r>
          </w:p>
        </w:tc>
      </w:tr>
      <w:tr w:rsidR="00937796" w14:paraId="156A70DB" w14:textId="77777777" w:rsidTr="001729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F4A87A" w14:textId="77777777" w:rsidR="004E0A32" w:rsidRDefault="004E0A32" w:rsidP="004E0A32">
            <w:pPr>
              <w:spacing w:line="240" w:lineRule="auto"/>
              <w:rPr>
                <w:rFonts w:ascii="Comic Sans MS" w:hAnsi="Comic Sans MS"/>
                <w:i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03DDE" w14:textId="1E4D57DA" w:rsidR="004E0A32" w:rsidRDefault="004E0A32" w:rsidP="004E0A32">
            <w:pPr>
              <w:spacing w:line="240" w:lineRule="auto"/>
            </w:pPr>
            <w:r>
              <w:rPr>
                <w:rFonts w:cs="Calibri"/>
                <w:color w:val="000000"/>
              </w:rPr>
              <w:t>Хлеб пшеничный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236B4" w14:textId="18300344" w:rsidR="004E0A32" w:rsidRDefault="004E0A32" w:rsidP="004E0A32">
            <w:pPr>
              <w:spacing w:line="240" w:lineRule="auto"/>
              <w:jc w:val="center"/>
            </w:pP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9750D" w14:textId="04F9FC9B" w:rsidR="004E0A32" w:rsidRDefault="004E0A32" w:rsidP="004E0A32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cs="Calibri"/>
                <w:color w:val="000000"/>
              </w:rPr>
              <w:t>2,28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4F83" w14:textId="055C82EE" w:rsidR="004E0A32" w:rsidRDefault="004E0A32" w:rsidP="004E0A32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cs="Calibri"/>
                <w:color w:val="000000"/>
              </w:rPr>
              <w:t>0,24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31B9F" w14:textId="491795EA" w:rsidR="004E0A32" w:rsidRDefault="004E0A32" w:rsidP="004E0A32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cs="Calibri"/>
                <w:color w:val="000000"/>
              </w:rPr>
              <w:t>14,1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78418" w14:textId="28DF075A" w:rsidR="004E0A32" w:rsidRDefault="004E0A32" w:rsidP="004E0A32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364AE" w14:textId="0F29DD44" w:rsidR="004E0A32" w:rsidRDefault="004E0A32" w:rsidP="004E0A32">
            <w:pPr>
              <w:spacing w:line="240" w:lineRule="auto"/>
              <w:jc w:val="center"/>
            </w:pPr>
            <w:r>
              <w:rPr>
                <w:rFonts w:cs="Calibri"/>
                <w:color w:val="000000"/>
              </w:rPr>
              <w:t>Н</w:t>
            </w:r>
          </w:p>
        </w:tc>
      </w:tr>
      <w:tr w:rsidR="00937796" w14:paraId="2A134D23" w14:textId="77777777" w:rsidTr="008F75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784EF6" w14:textId="77777777" w:rsidR="004E0A32" w:rsidRDefault="004E0A32" w:rsidP="004E0A32">
            <w:pPr>
              <w:spacing w:line="240" w:lineRule="auto"/>
              <w:rPr>
                <w:rFonts w:ascii="Comic Sans MS" w:hAnsi="Comic Sans MS"/>
                <w:i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9FF32" w14:textId="556A9019" w:rsidR="004E0A32" w:rsidRPr="003B0E16" w:rsidRDefault="006240C6" w:rsidP="004E0A32">
            <w:pPr>
              <w:spacing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Кофейный напиток с молоком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FF41D" w14:textId="0DC232AD" w:rsidR="004E0A32" w:rsidRDefault="004E0A32" w:rsidP="004E0A32">
            <w:pPr>
              <w:spacing w:line="240" w:lineRule="auto"/>
              <w:jc w:val="center"/>
            </w:pPr>
            <w:r>
              <w:rPr>
                <w:rFonts w:cs="Calibri"/>
                <w:color w:val="000000"/>
              </w:rPr>
              <w:t>180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B2EF" w14:textId="4EA57039" w:rsidR="004E0A32" w:rsidRDefault="006240C6" w:rsidP="004E0A32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cs="Calibri"/>
                <w:color w:val="000000"/>
              </w:rPr>
              <w:t>2,85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4FB8" w14:textId="30CAD8EC" w:rsidR="004E0A32" w:rsidRDefault="006240C6" w:rsidP="004E0A32">
            <w:pPr>
              <w:spacing w:line="240" w:lineRule="auto"/>
              <w:rPr>
                <w:rFonts w:ascii="Century Schoolbook" w:hAnsi="Century Schoolbook" w:cs="David"/>
              </w:rPr>
            </w:pPr>
            <w:r>
              <w:rPr>
                <w:rFonts w:cs="Calibri"/>
                <w:color w:val="000000"/>
              </w:rPr>
              <w:t xml:space="preserve">          2,41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C17F7" w14:textId="048DAAE9" w:rsidR="004E0A32" w:rsidRDefault="006240C6" w:rsidP="004E0A32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cs="Calibri"/>
                <w:color w:val="000000"/>
              </w:rPr>
              <w:t>14,35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03B92" w14:textId="49299D2B" w:rsidR="004E0A32" w:rsidRDefault="006240C6" w:rsidP="004E0A32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cs="Calibri"/>
                <w:color w:val="000000"/>
              </w:rPr>
              <w:t>90,54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A058A" w14:textId="622F0AAB" w:rsidR="004E0A32" w:rsidRDefault="006240C6" w:rsidP="004E0A32">
            <w:pPr>
              <w:spacing w:line="240" w:lineRule="auto"/>
              <w:jc w:val="center"/>
            </w:pPr>
            <w:r>
              <w:rPr>
                <w:rFonts w:cs="Calibri"/>
                <w:color w:val="000000"/>
              </w:rPr>
              <w:t>379</w:t>
            </w:r>
          </w:p>
        </w:tc>
      </w:tr>
      <w:tr w:rsidR="00937796" w14:paraId="132F6B25" w14:textId="77777777" w:rsidTr="00643AE7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2EE90" w14:textId="77777777" w:rsidR="004E0A32" w:rsidRDefault="004E0A32" w:rsidP="004E0A32">
            <w:pPr>
              <w:spacing w:line="240" w:lineRule="auto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Итого за день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E2A7" w14:textId="77777777" w:rsidR="004E0A32" w:rsidRDefault="004E0A32" w:rsidP="004E0A32">
            <w:pPr>
              <w:spacing w:line="240" w:lineRule="auto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2006D" w14:textId="15DBBE75" w:rsidR="004E0A32" w:rsidRPr="006240C6" w:rsidRDefault="003B0E16" w:rsidP="003B0E16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240C6">
              <w:rPr>
                <w:b/>
                <w:sz w:val="24"/>
                <w:szCs w:val="24"/>
              </w:rPr>
              <w:fldChar w:fldCharType="begin"/>
            </w:r>
            <w:r w:rsidRPr="006240C6">
              <w:rPr>
                <w:b/>
                <w:sz w:val="24"/>
                <w:szCs w:val="24"/>
              </w:rPr>
              <w:instrText xml:space="preserve"> =SUM(ABOVE) </w:instrText>
            </w:r>
            <w:r w:rsidRPr="006240C6">
              <w:rPr>
                <w:b/>
                <w:sz w:val="24"/>
                <w:szCs w:val="24"/>
              </w:rPr>
              <w:fldChar w:fldCharType="separate"/>
            </w:r>
            <w:r w:rsidRPr="006240C6">
              <w:rPr>
                <w:b/>
                <w:noProof/>
                <w:sz w:val="24"/>
                <w:szCs w:val="24"/>
              </w:rPr>
              <w:t>500</w:t>
            </w:r>
            <w:r w:rsidRPr="006240C6">
              <w:rPr>
                <w:b/>
                <w:sz w:val="24"/>
                <w:szCs w:val="24"/>
              </w:rPr>
              <w:fldChar w:fldCharType="end"/>
            </w:r>
            <w:r w:rsidRPr="006240C6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734AF" w14:textId="66E1C2C4" w:rsidR="004E0A32" w:rsidRPr="006240C6" w:rsidRDefault="006240C6" w:rsidP="004E0A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240C6">
              <w:rPr>
                <w:rFonts w:cs="Calibri"/>
                <w:b/>
                <w:bCs/>
                <w:color w:val="000000"/>
                <w:sz w:val="24"/>
                <w:szCs w:val="24"/>
              </w:rPr>
              <w:t>22,88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CE44F" w14:textId="386AF986" w:rsidR="004E0A32" w:rsidRPr="006240C6" w:rsidRDefault="006240C6" w:rsidP="004E0A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240C6">
              <w:rPr>
                <w:rFonts w:cs="Calibri"/>
                <w:b/>
                <w:bCs/>
                <w:color w:val="000000"/>
                <w:sz w:val="24"/>
                <w:szCs w:val="24"/>
              </w:rPr>
              <w:t>28,78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F7029" w14:textId="56150FE3" w:rsidR="004E0A32" w:rsidRPr="006240C6" w:rsidRDefault="006240C6" w:rsidP="004E0A32">
            <w:pPr>
              <w:spacing w:line="240" w:lineRule="auto"/>
              <w:rPr>
                <w:b/>
                <w:sz w:val="24"/>
                <w:szCs w:val="24"/>
              </w:rPr>
            </w:pPr>
            <w:r w:rsidRPr="006240C6">
              <w:rPr>
                <w:b/>
                <w:sz w:val="24"/>
                <w:szCs w:val="24"/>
              </w:rPr>
              <w:t xml:space="preserve">        66,96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CE96FB" w14:textId="30A00D63" w:rsidR="004E0A32" w:rsidRPr="006240C6" w:rsidRDefault="006240C6" w:rsidP="004E0A32">
            <w:pPr>
              <w:spacing w:line="240" w:lineRule="auto"/>
              <w:rPr>
                <w:b/>
                <w:sz w:val="24"/>
                <w:szCs w:val="24"/>
              </w:rPr>
            </w:pPr>
            <w:r w:rsidRPr="006240C6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            624,24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FCF7" w14:textId="77777777" w:rsidR="004E0A32" w:rsidRDefault="004E0A32" w:rsidP="004E0A32">
            <w:pPr>
              <w:spacing w:line="240" w:lineRule="auto"/>
              <w:jc w:val="center"/>
            </w:pPr>
          </w:p>
        </w:tc>
      </w:tr>
    </w:tbl>
    <w:p w14:paraId="612CEFB5" w14:textId="714F8934" w:rsidR="00810FAB" w:rsidRDefault="00810FAB"/>
    <w:sectPr w:rsidR="00810FAB" w:rsidSect="00DD3F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A50"/>
    <w:rsid w:val="000462DC"/>
    <w:rsid w:val="000650DA"/>
    <w:rsid w:val="00070673"/>
    <w:rsid w:val="001217EF"/>
    <w:rsid w:val="00153A50"/>
    <w:rsid w:val="001D4EA0"/>
    <w:rsid w:val="001F3B93"/>
    <w:rsid w:val="002419B7"/>
    <w:rsid w:val="002D6DE9"/>
    <w:rsid w:val="00370D75"/>
    <w:rsid w:val="003B0E16"/>
    <w:rsid w:val="004722BD"/>
    <w:rsid w:val="004B1611"/>
    <w:rsid w:val="004E0A32"/>
    <w:rsid w:val="00526188"/>
    <w:rsid w:val="005A3E5C"/>
    <w:rsid w:val="005B1CD1"/>
    <w:rsid w:val="006240C6"/>
    <w:rsid w:val="006269E3"/>
    <w:rsid w:val="00701432"/>
    <w:rsid w:val="00706C2E"/>
    <w:rsid w:val="00713229"/>
    <w:rsid w:val="00783626"/>
    <w:rsid w:val="007D36B4"/>
    <w:rsid w:val="007F3ACC"/>
    <w:rsid w:val="00810FAB"/>
    <w:rsid w:val="00884589"/>
    <w:rsid w:val="00887D72"/>
    <w:rsid w:val="00937796"/>
    <w:rsid w:val="00A06384"/>
    <w:rsid w:val="00AC70D9"/>
    <w:rsid w:val="00BC7908"/>
    <w:rsid w:val="00CD0649"/>
    <w:rsid w:val="00D1607F"/>
    <w:rsid w:val="00D7542E"/>
    <w:rsid w:val="00DD3F4B"/>
    <w:rsid w:val="00DF3CFE"/>
    <w:rsid w:val="00E604CD"/>
    <w:rsid w:val="00F6466A"/>
    <w:rsid w:val="00F90251"/>
    <w:rsid w:val="00FC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9D449"/>
  <w15:chartTrackingRefBased/>
  <w15:docId w15:val="{B327B723-98DA-4635-81E4-D8CF2FD6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F4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3F4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6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6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Nout9</dc:creator>
  <cp:keywords/>
  <dc:description/>
  <cp:lastModifiedBy>№4</cp:lastModifiedBy>
  <cp:revision>8</cp:revision>
  <cp:lastPrinted>2023-09-21T05:40:00Z</cp:lastPrinted>
  <dcterms:created xsi:type="dcterms:W3CDTF">2022-09-13T18:58:00Z</dcterms:created>
  <dcterms:modified xsi:type="dcterms:W3CDTF">2024-10-03T08:23:00Z</dcterms:modified>
</cp:coreProperties>
</file>