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220E9" w14:textId="77777777" w:rsidR="00BA1C68" w:rsidRPr="00A824CE" w:rsidRDefault="00BA1C68" w:rsidP="00BA1C68">
      <w:pPr>
        <w:rPr>
          <w:sz w:val="24"/>
          <w:szCs w:val="24"/>
        </w:rPr>
      </w:pPr>
    </w:p>
    <w:p w14:paraId="1DF2AFDB" w14:textId="77777777" w:rsidR="0074057B" w:rsidRDefault="0074057B" w:rsidP="0074057B">
      <w:pPr>
        <w:spacing w:line="252" w:lineRule="auto"/>
        <w:jc w:val="right"/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sz w:val="56"/>
          <w:szCs w:val="56"/>
        </w:rPr>
        <w:t xml:space="preserve">                                </w:t>
      </w:r>
      <w:r>
        <w:rPr>
          <w:rFonts w:ascii="Calibri" w:eastAsia="Calibri" w:hAnsi="Calibri" w:cs="Times New Roman"/>
          <w:b/>
          <w:sz w:val="72"/>
          <w:szCs w:val="72"/>
        </w:rPr>
        <w:t xml:space="preserve">Меню </w:t>
      </w:r>
      <w:r>
        <w:rPr>
          <w:rFonts w:ascii="Calibri" w:eastAsia="Calibri" w:hAnsi="Calibri" w:cs="Times New Roman"/>
          <w:b/>
          <w:sz w:val="56"/>
          <w:szCs w:val="56"/>
        </w:rPr>
        <w:t xml:space="preserve">           </w:t>
      </w:r>
      <w:r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              по СанПиНу 2.3\2.4.3590-20</w:t>
      </w:r>
    </w:p>
    <w:p w14:paraId="025118DD" w14:textId="77777777" w:rsidR="0074057B" w:rsidRDefault="0074057B" w:rsidP="0074057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Приготавливаемых блюд</w:t>
      </w:r>
    </w:p>
    <w:p w14:paraId="7C338184" w14:textId="5946C838" w:rsidR="0074057B" w:rsidRDefault="0074057B" w:rsidP="0074057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Возрастная категория 7-11 лет</w:t>
      </w:r>
    </w:p>
    <w:p w14:paraId="5EFC9DBD" w14:textId="77777777" w:rsidR="0074057B" w:rsidRDefault="0074057B" w:rsidP="0074057B">
      <w:pPr>
        <w:spacing w:line="252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C3C4516" w14:textId="77777777" w:rsidR="0074057B" w:rsidRDefault="0074057B" w:rsidP="0074057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Сборник рецептур под редакцией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М.П.Могильного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и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В.А.Тутельяна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97"/>
        <w:gridCol w:w="3516"/>
        <w:gridCol w:w="1423"/>
        <w:gridCol w:w="1339"/>
        <w:gridCol w:w="1327"/>
        <w:gridCol w:w="1543"/>
        <w:gridCol w:w="2232"/>
        <w:gridCol w:w="1683"/>
      </w:tblGrid>
      <w:tr w:rsidR="006F430D" w14:paraId="7C1F90E8" w14:textId="77777777" w:rsidTr="00734E29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2645" w14:textId="77777777" w:rsidR="0074057B" w:rsidRDefault="0074057B" w:rsidP="00734E29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Прием пищи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17A1" w14:textId="77777777" w:rsidR="0074057B" w:rsidRDefault="0074057B" w:rsidP="00734E29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Наименование блюда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7147" w14:textId="77777777" w:rsidR="0074057B" w:rsidRDefault="0074057B" w:rsidP="00734E29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Вес блюда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78F3" w14:textId="77777777" w:rsidR="0074057B" w:rsidRDefault="0074057B" w:rsidP="00734E29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Пищевые вещества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D90B" w14:textId="77777777" w:rsidR="0074057B" w:rsidRDefault="0074057B" w:rsidP="00734E29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Энергетическая ценность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61E0" w14:textId="77777777" w:rsidR="0074057B" w:rsidRDefault="0074057B" w:rsidP="00734E29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№ рецептуры</w:t>
            </w:r>
          </w:p>
        </w:tc>
      </w:tr>
      <w:tr w:rsidR="006F430D" w14:paraId="731B6499" w14:textId="77777777" w:rsidTr="00734E2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1FDF" w14:textId="77777777" w:rsidR="0074057B" w:rsidRDefault="0074057B" w:rsidP="00734E29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9723" w14:textId="77777777" w:rsidR="0074057B" w:rsidRDefault="0074057B" w:rsidP="00734E29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ED7C" w14:textId="77777777" w:rsidR="0074057B" w:rsidRDefault="0074057B" w:rsidP="00734E29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8ABB" w14:textId="77777777" w:rsidR="0074057B" w:rsidRDefault="0074057B" w:rsidP="00734E29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Белки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1C38" w14:textId="77777777" w:rsidR="0074057B" w:rsidRDefault="0074057B" w:rsidP="00734E29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Жиры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8CF3" w14:textId="77777777" w:rsidR="0074057B" w:rsidRDefault="0074057B" w:rsidP="00734E29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22BD" w14:textId="77777777" w:rsidR="0074057B" w:rsidRDefault="0074057B" w:rsidP="00734E29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8C0B" w14:textId="77777777" w:rsidR="0074057B" w:rsidRDefault="0074057B" w:rsidP="00734E29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</w:tr>
      <w:tr w:rsidR="006F430D" w:rsidRPr="00A824CE" w14:paraId="3FC18F9F" w14:textId="77777777" w:rsidTr="00734E29">
        <w:trPr>
          <w:trHeight w:val="126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4348" w14:textId="450AF13D" w:rsidR="0074057B" w:rsidRPr="00A824CE" w:rsidRDefault="0074057B" w:rsidP="00734E29">
            <w:pPr>
              <w:spacing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A824CE">
              <w:rPr>
                <w:i/>
                <w:sz w:val="24"/>
                <w:szCs w:val="24"/>
              </w:rPr>
              <w:t xml:space="preserve">Неделя </w:t>
            </w:r>
            <w:r w:rsidR="005E7179">
              <w:rPr>
                <w:i/>
                <w:sz w:val="24"/>
                <w:szCs w:val="24"/>
                <w:lang w:val="en-US"/>
              </w:rPr>
              <w:t>2</w:t>
            </w:r>
          </w:p>
          <w:p w14:paraId="01F50B2F" w14:textId="6F47B811" w:rsidR="0074057B" w:rsidRPr="00DC62F7" w:rsidRDefault="0074057B" w:rsidP="00734E29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824CE">
              <w:rPr>
                <w:i/>
                <w:sz w:val="24"/>
                <w:szCs w:val="24"/>
              </w:rPr>
              <w:t xml:space="preserve">День </w:t>
            </w:r>
            <w:r w:rsidR="005E7179">
              <w:rPr>
                <w:i/>
                <w:sz w:val="24"/>
                <w:szCs w:val="24"/>
              </w:rPr>
              <w:t>2</w:t>
            </w:r>
          </w:p>
          <w:p w14:paraId="30BABE73" w14:textId="77777777" w:rsidR="0074057B" w:rsidRPr="00A824CE" w:rsidRDefault="0074057B" w:rsidP="00734E29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14:paraId="07291A59" w14:textId="77777777" w:rsidR="0074057B" w:rsidRPr="00A824CE" w:rsidRDefault="0074057B" w:rsidP="00734E29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8745" w14:textId="33CE723E" w:rsidR="0074057B" w:rsidRPr="00A824CE" w:rsidRDefault="006F430D" w:rsidP="007405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019329" wp14:editId="2CC1A1C3">
                  <wp:extent cx="2085975" cy="895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057B" w:rsidRPr="00A824C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A8CADD1" wp14:editId="71F505E3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-4445</wp:posOffset>
                  </wp:positionV>
                  <wp:extent cx="45085" cy="1238250"/>
                  <wp:effectExtent l="0" t="0" r="0" b="0"/>
                  <wp:wrapNone/>
                  <wp:docPr id="4" name="Рисунок 4" descr="F:\Меню, фото 2021-2022\Меню сентябрь 2022\ea7524e9-f276-40f1-96dc-53de53ab71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Меню, фото 2021-2022\Меню сентябрь 2022\ea7524e9-f276-40f1-96dc-53de53ab713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17" r="100000"/>
                          <a:stretch/>
                        </pic:blipFill>
                        <pic:spPr bwMode="auto">
                          <a:xfrm>
                            <a:off x="0" y="0"/>
                            <a:ext cx="4508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057B" w:rsidRPr="00A824C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5FEFC2EF" wp14:editId="0C163334">
                  <wp:simplePos x="0" y="0"/>
                  <wp:positionH relativeFrom="column">
                    <wp:posOffset>8891</wp:posOffset>
                  </wp:positionH>
                  <wp:positionV relativeFrom="paragraph">
                    <wp:posOffset>481330</wp:posOffset>
                  </wp:positionV>
                  <wp:extent cx="76200" cy="762000"/>
                  <wp:effectExtent l="0" t="0" r="0" b="0"/>
                  <wp:wrapNone/>
                  <wp:docPr id="6" name="Рисунок 6" descr="F:\Меню, фото 2021-2022\Меню сентябрь 2022\Фото\c4249953-5e9e-4314-ae25-29adfacc4c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Меню, фото 2021-2022\Меню сентябрь 2022\Фото\c4249953-5e9e-4314-ae25-29adfacc4c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96" t="38931" r="100000"/>
                          <a:stretch/>
                        </pic:blipFill>
                        <pic:spPr bwMode="auto">
                          <a:xfrm>
                            <a:off x="0" y="0"/>
                            <a:ext cx="76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5216" w14:textId="77777777" w:rsidR="0074057B" w:rsidRPr="00A824CE" w:rsidRDefault="0074057B" w:rsidP="007405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EAC" w14:textId="77777777" w:rsidR="0074057B" w:rsidRPr="00A824CE" w:rsidRDefault="0074057B" w:rsidP="007405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4DAB" w14:textId="77777777" w:rsidR="0074057B" w:rsidRPr="00A824CE" w:rsidRDefault="0074057B" w:rsidP="007405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6327" w14:textId="77777777" w:rsidR="0074057B" w:rsidRPr="00A824CE" w:rsidRDefault="0074057B" w:rsidP="007405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9454" w14:textId="77777777" w:rsidR="0074057B" w:rsidRPr="00A824CE" w:rsidRDefault="0074057B" w:rsidP="007405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2717" w14:textId="77777777" w:rsidR="0074057B" w:rsidRPr="00A824CE" w:rsidRDefault="0074057B" w:rsidP="007405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F430D" w:rsidRPr="00A824CE" w14:paraId="6144B7A3" w14:textId="77777777" w:rsidTr="00734E29">
        <w:trPr>
          <w:trHeight w:val="234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AFA0AC" w14:textId="77777777" w:rsidR="0074057B" w:rsidRPr="00A824CE" w:rsidRDefault="0074057B" w:rsidP="00734E29">
            <w:pPr>
              <w:spacing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A824CE">
              <w:rPr>
                <w:rFonts w:ascii="Comic Sans MS" w:hAnsi="Comic Sans MS"/>
                <w:i/>
                <w:sz w:val="24"/>
                <w:szCs w:val="24"/>
              </w:rPr>
              <w:t>Горячий</w:t>
            </w:r>
          </w:p>
          <w:p w14:paraId="0FB3E57E" w14:textId="77777777" w:rsidR="0074057B" w:rsidRPr="00A824CE" w:rsidRDefault="0074057B" w:rsidP="00734E29">
            <w:pPr>
              <w:spacing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A824CE">
              <w:rPr>
                <w:rFonts w:ascii="Comic Sans MS" w:hAnsi="Comic Sans MS"/>
                <w:i/>
                <w:sz w:val="24"/>
                <w:szCs w:val="24"/>
              </w:rPr>
              <w:t>завтрак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C1C2" w14:textId="77777777" w:rsidR="0074057B" w:rsidRPr="006F1C79" w:rsidRDefault="0074057B" w:rsidP="0074057B">
            <w:pPr>
              <w:spacing w:line="240" w:lineRule="auto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0DEAF" w14:textId="77777777" w:rsidR="0074057B" w:rsidRPr="006F1C79" w:rsidRDefault="0074057B" w:rsidP="0074057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A3AF" w14:textId="77777777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34EB0" w14:textId="77777777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6ED0" w14:textId="77777777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5DCFDF" w14:textId="77777777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C5B3A" w14:textId="77777777" w:rsidR="0074057B" w:rsidRPr="006F1C79" w:rsidRDefault="0074057B" w:rsidP="0074057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F430D" w:rsidRPr="00A824CE" w14:paraId="661C184F" w14:textId="77777777" w:rsidTr="00734E29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5C61A" w14:textId="77777777" w:rsidR="0074057B" w:rsidRPr="00A824CE" w:rsidRDefault="0074057B" w:rsidP="00734E29">
            <w:pPr>
              <w:spacing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D9DC7" w14:textId="10A50228" w:rsidR="0074057B" w:rsidRPr="006F1C79" w:rsidRDefault="0074057B" w:rsidP="0074057B">
            <w:pPr>
              <w:spacing w:line="240" w:lineRule="auto"/>
              <w:jc w:val="center"/>
            </w:pPr>
            <w:r>
              <w:rPr>
                <w:rFonts w:ascii="Arial Narrow" w:hAnsi="Arial Narrow" w:cs="Arial CYR"/>
                <w:color w:val="000000"/>
              </w:rPr>
              <w:t>Бутерброд с маслом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A95F7" w14:textId="3781C7AA" w:rsidR="0074057B" w:rsidRPr="006F1C79" w:rsidRDefault="0074057B" w:rsidP="0074057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Arial Narrow" w:hAnsi="Arial Narrow" w:cs="Arial CYR"/>
                <w:color w:val="000000"/>
              </w:rPr>
              <w:t>33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7E0D2" w14:textId="0E808F06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Arial Narrow" w:hAnsi="Arial Narrow" w:cs="Arial CYR"/>
                <w:color w:val="000000"/>
              </w:rPr>
              <w:t>1,95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8CC0E" w14:textId="5766F424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Arial Narrow" w:hAnsi="Arial Narrow" w:cs="Arial CYR"/>
                <w:color w:val="000000"/>
              </w:rPr>
              <w:t>6,18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900E9" w14:textId="0DCEA3D6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Arial Narrow" w:hAnsi="Arial Narrow" w:cs="Arial CYR"/>
                <w:color w:val="000000"/>
              </w:rPr>
              <w:t>12,28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F4E3F4" w14:textId="2A962927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Arial Narrow" w:hAnsi="Arial Narrow" w:cs="Arial CYR"/>
                <w:color w:val="000000"/>
              </w:rPr>
              <w:t>112,2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9E466" w14:textId="1821B3EA" w:rsidR="0074057B" w:rsidRPr="006F1C79" w:rsidRDefault="0074057B" w:rsidP="0074057B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Arial Narrow" w:hAnsi="Arial Narrow" w:cs="Arial CYR"/>
                <w:color w:val="000000"/>
              </w:rPr>
              <w:t>1</w:t>
            </w:r>
          </w:p>
        </w:tc>
      </w:tr>
      <w:tr w:rsidR="006F430D" w:rsidRPr="00A824CE" w14:paraId="42A63F3B" w14:textId="77777777" w:rsidTr="00734E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D8742" w14:textId="77777777" w:rsidR="0074057B" w:rsidRPr="00A824CE" w:rsidRDefault="0074057B" w:rsidP="00734E29">
            <w:pPr>
              <w:spacing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D2C7" w14:textId="4826E4F0" w:rsidR="0074057B" w:rsidRPr="006F1C79" w:rsidRDefault="0074057B" w:rsidP="0074057B">
            <w:pPr>
              <w:spacing w:line="240" w:lineRule="auto"/>
              <w:jc w:val="center"/>
            </w:pPr>
            <w:r>
              <w:rPr>
                <w:rFonts w:ascii="Arial Narrow" w:hAnsi="Arial Narrow" w:cs="Arial CYR"/>
                <w:color w:val="000000"/>
              </w:rPr>
              <w:t>Вареники ленивые отварные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51A66" w14:textId="5D824C14" w:rsidR="0074057B" w:rsidRPr="006F1C79" w:rsidRDefault="0074057B" w:rsidP="0074057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Arial Narrow" w:hAnsi="Arial Narrow" w:cs="Arial CYR"/>
                <w:color w:val="000000"/>
              </w:rPr>
              <w:t>180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28982" w14:textId="3CAFB3D4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Arial Narrow" w:hAnsi="Arial Narrow" w:cs="Arial CYR"/>
                <w:color w:val="000000"/>
              </w:rPr>
              <w:t>25,5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1FA86" w14:textId="7DACFF97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Arial Narrow" w:hAnsi="Arial Narrow" w:cs="Arial CYR"/>
                <w:color w:val="000000"/>
              </w:rPr>
              <w:t>18,3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4A64B" w14:textId="249D89F9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Arial Narrow" w:hAnsi="Arial Narrow" w:cs="Arial CYR"/>
                <w:color w:val="000000"/>
              </w:rPr>
              <w:t>23,7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9C6D41" w14:textId="07E10DAA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Arial Narrow" w:hAnsi="Arial Narrow" w:cs="Arial CYR"/>
                <w:color w:val="000000"/>
              </w:rPr>
              <w:t>361,72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82092" w14:textId="6E84FCCD" w:rsidR="0074057B" w:rsidRPr="006F1C79" w:rsidRDefault="0074057B" w:rsidP="0074057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218</w:t>
            </w:r>
          </w:p>
        </w:tc>
      </w:tr>
      <w:tr w:rsidR="006F430D" w:rsidRPr="00A824CE" w14:paraId="78EA710E" w14:textId="77777777" w:rsidTr="00734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48B21" w14:textId="77777777" w:rsidR="0074057B" w:rsidRPr="00A824CE" w:rsidRDefault="0074057B" w:rsidP="00734E29">
            <w:pPr>
              <w:spacing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A62E1" w14:textId="15ECE3FC" w:rsidR="0074057B" w:rsidRPr="006F1C79" w:rsidRDefault="0074057B" w:rsidP="0074057B">
            <w:pPr>
              <w:spacing w:line="240" w:lineRule="auto"/>
              <w:jc w:val="center"/>
            </w:pPr>
            <w:r>
              <w:rPr>
                <w:rFonts w:ascii="Arial Narrow" w:hAnsi="Arial Narrow" w:cs="Arial CYR"/>
                <w:color w:val="000000"/>
              </w:rPr>
              <w:t>Плоды или ягоды свежие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02F2C" w14:textId="4B8CBEDF" w:rsidR="0074057B" w:rsidRPr="006F1C79" w:rsidRDefault="0074057B" w:rsidP="0074057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Arial Narrow" w:hAnsi="Arial Narrow" w:cs="Arial CYR"/>
                <w:color w:val="000000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E983B" w14:textId="2A2D4969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Arial Narrow" w:hAnsi="Arial Narrow" w:cs="Arial CYR"/>
                <w:color w:val="000000"/>
              </w:rPr>
              <w:t>0,4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2E2D4" w14:textId="25C3FAF0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Arial Narrow" w:hAnsi="Arial Narrow" w:cs="Arial CYR"/>
                <w:color w:val="000000"/>
              </w:rPr>
              <w:t>0,4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4BF39" w14:textId="31F759C0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Arial Narrow" w:hAnsi="Arial Narrow" w:cs="Arial CYR"/>
                <w:color w:val="000000"/>
              </w:rPr>
              <w:t>9,8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88D03C" w14:textId="0BA256CC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Arial Narrow" w:hAnsi="Arial Narrow" w:cs="Arial CYR"/>
                <w:color w:val="000000"/>
              </w:rPr>
              <w:t>47,00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889A" w14:textId="143F21BA" w:rsidR="0074057B" w:rsidRPr="006F1C79" w:rsidRDefault="0074057B" w:rsidP="0074057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Arial Narrow" w:hAnsi="Arial Narrow" w:cs="Arial CYR"/>
                <w:color w:val="000000"/>
              </w:rPr>
              <w:t>338</w:t>
            </w:r>
          </w:p>
        </w:tc>
      </w:tr>
      <w:tr w:rsidR="006F430D" w:rsidRPr="00A824CE" w14:paraId="0F00E3E9" w14:textId="77777777" w:rsidTr="00734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36284" w14:textId="77777777" w:rsidR="0074057B" w:rsidRPr="00A824CE" w:rsidRDefault="0074057B" w:rsidP="00734E29">
            <w:pPr>
              <w:spacing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745B0" w14:textId="11D0EA3A" w:rsidR="0074057B" w:rsidRPr="006F1C79" w:rsidRDefault="0074057B" w:rsidP="0074057B">
            <w:pPr>
              <w:spacing w:line="240" w:lineRule="auto"/>
              <w:jc w:val="center"/>
            </w:pPr>
            <w:r>
              <w:rPr>
                <w:rFonts w:ascii="Arial Narrow" w:hAnsi="Arial Narrow" w:cs="Arial CYR"/>
                <w:color w:val="000000"/>
              </w:rPr>
              <w:t>Чай с лимоном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91B59" w14:textId="0380D7DC" w:rsidR="0074057B" w:rsidRPr="006F1C79" w:rsidRDefault="0074057B" w:rsidP="0074057B">
            <w:pPr>
              <w:spacing w:line="240" w:lineRule="auto"/>
              <w:jc w:val="center"/>
            </w:pPr>
            <w:r>
              <w:rPr>
                <w:rFonts w:ascii="Arial Narrow" w:hAnsi="Arial Narrow" w:cs="Arial CYR"/>
                <w:color w:val="000000"/>
              </w:rPr>
              <w:t>187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AF7D4" w14:textId="7569015D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Arial Narrow" w:hAnsi="Arial Narrow" w:cs="Arial CYR"/>
                <w:color w:val="000000"/>
              </w:rPr>
              <w:t>0,11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25955" w14:textId="1ECDA0B0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Arial Narrow" w:hAnsi="Arial Narrow" w:cs="Arial CYR"/>
                <w:color w:val="000000"/>
              </w:rPr>
              <w:t>0,01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9D923" w14:textId="1D9F901D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Arial Narrow" w:hAnsi="Arial Narrow" w:cs="Arial CYR"/>
                <w:color w:val="000000"/>
              </w:rPr>
              <w:t>13,68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9BE397" w14:textId="080FE3AC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Arial Narrow" w:hAnsi="Arial Narrow" w:cs="Arial CYR"/>
                <w:color w:val="000000"/>
              </w:rPr>
              <w:t>55,8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6E374" w14:textId="5691882C" w:rsidR="0074057B" w:rsidRPr="006F1C79" w:rsidRDefault="0074057B" w:rsidP="0074057B">
            <w:pPr>
              <w:spacing w:line="240" w:lineRule="auto"/>
              <w:jc w:val="center"/>
            </w:pPr>
            <w:r>
              <w:rPr>
                <w:rFonts w:ascii="Arial Narrow" w:hAnsi="Arial Narrow" w:cs="Arial CYR"/>
                <w:color w:val="000000"/>
              </w:rPr>
              <w:t>377</w:t>
            </w:r>
          </w:p>
        </w:tc>
      </w:tr>
      <w:tr w:rsidR="006F430D" w:rsidRPr="00A824CE" w14:paraId="36B8A3F5" w14:textId="77777777" w:rsidTr="00734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42468" w14:textId="77777777" w:rsidR="0074057B" w:rsidRPr="00A824CE" w:rsidRDefault="0074057B" w:rsidP="00734E29">
            <w:pPr>
              <w:spacing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57D8D" w14:textId="77777777" w:rsidR="0074057B" w:rsidRPr="006F1C79" w:rsidRDefault="0074057B" w:rsidP="0074057B">
            <w:pPr>
              <w:spacing w:line="240" w:lineRule="auto"/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66E8" w14:textId="77777777" w:rsidR="0074057B" w:rsidRPr="006F1C79" w:rsidRDefault="0074057B" w:rsidP="0074057B">
            <w:pPr>
              <w:spacing w:line="240" w:lineRule="auto"/>
              <w:jc w:val="center"/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EC691" w14:textId="77777777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A548" w14:textId="77777777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597B2" w14:textId="77777777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947A6" w14:textId="77777777" w:rsidR="0074057B" w:rsidRPr="006F1C79" w:rsidRDefault="0074057B" w:rsidP="0074057B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B028" w14:textId="77777777" w:rsidR="0074057B" w:rsidRPr="006F1C79" w:rsidRDefault="0074057B" w:rsidP="0074057B">
            <w:pPr>
              <w:spacing w:line="240" w:lineRule="auto"/>
              <w:jc w:val="center"/>
            </w:pPr>
          </w:p>
        </w:tc>
      </w:tr>
      <w:tr w:rsidR="006F430D" w:rsidRPr="00A824CE" w14:paraId="145F6404" w14:textId="77777777" w:rsidTr="00734E2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B509" w14:textId="77777777" w:rsidR="0074057B" w:rsidRPr="00A824CE" w:rsidRDefault="0074057B" w:rsidP="00734E29">
            <w:pPr>
              <w:spacing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A824CE">
              <w:rPr>
                <w:rFonts w:ascii="Comic Sans MS" w:hAnsi="Comic Sans MS"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BFB9A" w14:textId="77777777" w:rsidR="0074057B" w:rsidRPr="006F1C79" w:rsidRDefault="0074057B" w:rsidP="0074057B">
            <w:pPr>
              <w:spacing w:line="240" w:lineRule="auto"/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01AEA" w14:textId="74C551F3" w:rsidR="0074057B" w:rsidRPr="00556EE3" w:rsidRDefault="0074057B" w:rsidP="0074057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500</w:t>
            </w:r>
            <w:r>
              <w:rPr>
                <w:b/>
              </w:rPr>
              <w:fldChar w:fldCharType="end"/>
            </w:r>
            <w:r w:rsidRPr="00556EE3">
              <w:rPr>
                <w:b/>
              </w:rPr>
              <w:t>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53FED" w14:textId="25F4DF06" w:rsidR="0074057B" w:rsidRPr="006F1C79" w:rsidRDefault="0074057B" w:rsidP="0074057B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27,56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2346D" w14:textId="5D60128F" w:rsidR="0074057B" w:rsidRPr="006F1C79" w:rsidRDefault="0074057B" w:rsidP="0074057B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24,49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1FE75" w14:textId="7EE333E3" w:rsidR="0074057B" w:rsidRPr="006F1C79" w:rsidRDefault="0074057B" w:rsidP="0074057B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49,66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A592" w14:textId="115A09FE" w:rsidR="0074057B" w:rsidRPr="006F1C79" w:rsidRDefault="0074057B" w:rsidP="0074057B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529,72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BAE6D" w14:textId="77777777" w:rsidR="0074057B" w:rsidRPr="006F1C79" w:rsidRDefault="0074057B" w:rsidP="0074057B">
            <w:pPr>
              <w:spacing w:line="240" w:lineRule="auto"/>
              <w:jc w:val="center"/>
            </w:pPr>
          </w:p>
        </w:tc>
      </w:tr>
    </w:tbl>
    <w:p w14:paraId="10B3EA37" w14:textId="77777777" w:rsidR="00DD3F4B" w:rsidRDefault="00DD3F4B" w:rsidP="00DD3F4B"/>
    <w:p w14:paraId="612CEFB5" w14:textId="77777777" w:rsidR="00810FAB" w:rsidRDefault="00810FAB">
      <w:bookmarkStart w:id="0" w:name="_GoBack"/>
      <w:bookmarkEnd w:id="0"/>
    </w:p>
    <w:sectPr w:rsidR="00810FAB" w:rsidSect="00DD3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50"/>
    <w:rsid w:val="000650DA"/>
    <w:rsid w:val="00070673"/>
    <w:rsid w:val="000A7BA5"/>
    <w:rsid w:val="001217EF"/>
    <w:rsid w:val="00153A50"/>
    <w:rsid w:val="001D4EA0"/>
    <w:rsid w:val="001F3B93"/>
    <w:rsid w:val="002419B7"/>
    <w:rsid w:val="002D6DE9"/>
    <w:rsid w:val="002E28AE"/>
    <w:rsid w:val="00417597"/>
    <w:rsid w:val="00464A12"/>
    <w:rsid w:val="004722BD"/>
    <w:rsid w:val="00490D1D"/>
    <w:rsid w:val="004B1611"/>
    <w:rsid w:val="00526188"/>
    <w:rsid w:val="00556EE3"/>
    <w:rsid w:val="00593C04"/>
    <w:rsid w:val="00597B32"/>
    <w:rsid w:val="005A3E5C"/>
    <w:rsid w:val="005B1CD1"/>
    <w:rsid w:val="005E7179"/>
    <w:rsid w:val="006269E3"/>
    <w:rsid w:val="006F1C79"/>
    <w:rsid w:val="006F430D"/>
    <w:rsid w:val="00701432"/>
    <w:rsid w:val="00706C2E"/>
    <w:rsid w:val="00713229"/>
    <w:rsid w:val="0074057B"/>
    <w:rsid w:val="00783626"/>
    <w:rsid w:val="007F3ACC"/>
    <w:rsid w:val="00810FAB"/>
    <w:rsid w:val="00884589"/>
    <w:rsid w:val="00887D72"/>
    <w:rsid w:val="00A06384"/>
    <w:rsid w:val="00A114EA"/>
    <w:rsid w:val="00A824CE"/>
    <w:rsid w:val="00AC70D9"/>
    <w:rsid w:val="00BA1C68"/>
    <w:rsid w:val="00BC7908"/>
    <w:rsid w:val="00CD0649"/>
    <w:rsid w:val="00D1607F"/>
    <w:rsid w:val="00D7542E"/>
    <w:rsid w:val="00DC62F7"/>
    <w:rsid w:val="00DD3F4B"/>
    <w:rsid w:val="00DF3CFE"/>
    <w:rsid w:val="00E604CD"/>
    <w:rsid w:val="00E90E75"/>
    <w:rsid w:val="00F6466A"/>
    <w:rsid w:val="00F90251"/>
    <w:rsid w:val="00F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D449"/>
  <w15:chartTrackingRefBased/>
  <w15:docId w15:val="{B327B723-98DA-4635-81E4-D8CF2FD6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F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Nout9</dc:creator>
  <cp:keywords/>
  <dc:description/>
  <cp:lastModifiedBy>№4</cp:lastModifiedBy>
  <cp:revision>11</cp:revision>
  <cp:lastPrinted>2023-09-12T06:06:00Z</cp:lastPrinted>
  <dcterms:created xsi:type="dcterms:W3CDTF">2022-09-13T19:05:00Z</dcterms:created>
  <dcterms:modified xsi:type="dcterms:W3CDTF">2023-09-12T07:43:00Z</dcterms:modified>
</cp:coreProperties>
</file>