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53F" w:rsidRDefault="00A8153F" w:rsidP="00A8153F">
      <w:pPr>
        <w:spacing w:line="252" w:lineRule="auto"/>
        <w:jc w:val="right"/>
        <w:rPr>
          <w:b/>
          <w:sz w:val="32"/>
          <w:szCs w:val="32"/>
          <w:u w:val="single"/>
        </w:rPr>
      </w:pPr>
      <w:r>
        <w:rPr>
          <w:b/>
          <w:sz w:val="56"/>
          <w:szCs w:val="56"/>
        </w:rPr>
        <w:t xml:space="preserve">                                </w:t>
      </w:r>
      <w:r>
        <w:rPr>
          <w:b/>
          <w:sz w:val="72"/>
          <w:szCs w:val="72"/>
        </w:rPr>
        <w:t xml:space="preserve">Меню </w:t>
      </w:r>
      <w:r>
        <w:rPr>
          <w:b/>
          <w:sz w:val="56"/>
          <w:szCs w:val="56"/>
        </w:rPr>
        <w:t xml:space="preserve">           </w:t>
      </w:r>
      <w:r>
        <w:rPr>
          <w:b/>
          <w:sz w:val="32"/>
          <w:szCs w:val="32"/>
          <w:u w:val="single"/>
        </w:rPr>
        <w:t xml:space="preserve">               по СанПиНу 2.3\2.4.3590-20</w:t>
      </w:r>
    </w:p>
    <w:p w:rsidR="00A8153F" w:rsidRDefault="00A8153F" w:rsidP="00A8153F">
      <w:pPr>
        <w:spacing w:line="252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Приготавливаемых блюд</w:t>
      </w:r>
    </w:p>
    <w:p w:rsidR="00A8153F" w:rsidRDefault="00A8153F" w:rsidP="00A8153F">
      <w:pPr>
        <w:spacing w:line="252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Возрастная категория 7-11 лет</w:t>
      </w:r>
    </w:p>
    <w:p w:rsidR="00A8153F" w:rsidRDefault="00A8153F" w:rsidP="00A8153F">
      <w:pPr>
        <w:spacing w:line="25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Сборник рецептур на продукцию для обучающихся под редакцией М.П. </w:t>
      </w:r>
      <w:proofErr w:type="spellStart"/>
      <w:proofErr w:type="gramStart"/>
      <w:r>
        <w:rPr>
          <w:b/>
          <w:sz w:val="28"/>
          <w:szCs w:val="28"/>
        </w:rPr>
        <w:t>Моги,льного</w:t>
      </w:r>
      <w:proofErr w:type="spellEnd"/>
      <w:proofErr w:type="gramEnd"/>
      <w:r>
        <w:rPr>
          <w:b/>
          <w:sz w:val="28"/>
          <w:szCs w:val="28"/>
        </w:rPr>
        <w:t xml:space="preserve"> и В.А. </w:t>
      </w:r>
      <w:proofErr w:type="spellStart"/>
      <w:r>
        <w:rPr>
          <w:b/>
          <w:sz w:val="28"/>
          <w:szCs w:val="28"/>
        </w:rPr>
        <w:t>Тутельяна</w:t>
      </w:r>
      <w:proofErr w:type="spell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82"/>
        <w:gridCol w:w="3936"/>
        <w:gridCol w:w="1331"/>
        <w:gridCol w:w="1275"/>
        <w:gridCol w:w="1273"/>
        <w:gridCol w:w="1479"/>
        <w:gridCol w:w="2232"/>
        <w:gridCol w:w="1652"/>
      </w:tblGrid>
      <w:tr w:rsidR="00A8153F" w:rsidTr="00A8153F"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Прием пищи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Наименование блюда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Вес блюда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Пищевые вещества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Энергетическая ценность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№ рецептуры</w:t>
            </w:r>
          </w:p>
        </w:tc>
      </w:tr>
      <w:tr w:rsidR="00A8153F" w:rsidTr="00A8153F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3F" w:rsidRDefault="00A8153F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3F" w:rsidRDefault="00A8153F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3F" w:rsidRDefault="00A8153F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Белки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Жиры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3F" w:rsidRDefault="00A8153F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53F" w:rsidRDefault="00A8153F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  <w:tr w:rsidR="00A8153F" w:rsidTr="00A8153F">
        <w:trPr>
          <w:trHeight w:val="126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F" w:rsidRDefault="00A8153F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Неделя 2</w:t>
            </w:r>
          </w:p>
          <w:p w:rsidR="00A8153F" w:rsidRDefault="00A8153F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День 1</w:t>
            </w:r>
          </w:p>
          <w:p w:rsidR="00A8153F" w:rsidRDefault="00A8153F">
            <w:pPr>
              <w:spacing w:line="240" w:lineRule="auto"/>
              <w:jc w:val="center"/>
              <w:rPr>
                <w:i/>
              </w:rPr>
            </w:pPr>
          </w:p>
          <w:p w:rsidR="00A8153F" w:rsidRDefault="00A8153F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</w:pPr>
            <w:bookmarkStart w:id="0" w:name="_GoBack"/>
            <w:r w:rsidRPr="00A8153F">
              <w:rPr>
                <w:noProof/>
                <w:lang w:eastAsia="ru-RU"/>
              </w:rPr>
              <w:drawing>
                <wp:inline distT="0" distB="0" distL="0" distR="0">
                  <wp:extent cx="2047875" cy="1247775"/>
                  <wp:effectExtent l="152400" t="133350" r="161925" b="161925"/>
                  <wp:docPr id="3" name="Рисунок 3" descr="C:\Users\№4\Desktop\загрузки\photo_5269728455203868738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№4\Desktop\загрузки\photo_5269728455203868738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4777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2DB71EE" wp14:editId="2A3A42CE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-4445</wp:posOffset>
                  </wp:positionV>
                  <wp:extent cx="45085" cy="1238250"/>
                  <wp:effectExtent l="0" t="0" r="0" b="0"/>
                  <wp:wrapNone/>
                  <wp:docPr id="1" name="Рисунок 1" descr="ea7524e9-f276-40f1-96dc-53de53ab71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ea7524e9-f276-40f1-96dc-53de53ab71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7" r="10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7AE6BEA" wp14:editId="5CBE6504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481330</wp:posOffset>
                  </wp:positionV>
                  <wp:extent cx="76200" cy="762000"/>
                  <wp:effectExtent l="0" t="0" r="0" b="0"/>
                  <wp:wrapNone/>
                  <wp:docPr id="2" name="Рисунок 2" descr="c4249953-5e9e-4314-ae25-29adfacc4c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4249953-5e9e-4314-ae25-29adfacc4c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96" t="38931" r="10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F" w:rsidRDefault="00A8153F">
            <w:pPr>
              <w:spacing w:line="240" w:lineRule="auto"/>
              <w:jc w:val="center"/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F" w:rsidRDefault="00A8153F">
            <w:pPr>
              <w:spacing w:line="240" w:lineRule="auto"/>
              <w:jc w:val="center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F" w:rsidRDefault="00A8153F">
            <w:pPr>
              <w:spacing w:line="240" w:lineRule="auto"/>
              <w:jc w:val="center"/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F" w:rsidRDefault="00A8153F">
            <w:pPr>
              <w:spacing w:line="240" w:lineRule="auto"/>
              <w:jc w:val="center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F" w:rsidRDefault="00A8153F">
            <w:pPr>
              <w:spacing w:line="240" w:lineRule="auto"/>
              <w:jc w:val="center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F" w:rsidRDefault="00A8153F">
            <w:pPr>
              <w:spacing w:line="240" w:lineRule="auto"/>
              <w:jc w:val="center"/>
            </w:pPr>
          </w:p>
        </w:tc>
      </w:tr>
      <w:tr w:rsidR="00A8153F" w:rsidTr="00A8153F">
        <w:trPr>
          <w:trHeight w:val="234"/>
        </w:trPr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Горячий</w:t>
            </w:r>
          </w:p>
          <w:p w:rsidR="00A8153F" w:rsidRDefault="00A8153F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завтрак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</w:pPr>
            <w:r>
              <w:t>Сыр (порциями)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4,64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5,9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-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72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</w:pPr>
            <w:r>
              <w:t>15</w:t>
            </w:r>
          </w:p>
        </w:tc>
      </w:tr>
      <w:tr w:rsidR="00A8153F" w:rsidTr="00A8153F">
        <w:trPr>
          <w:trHeight w:val="3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153F" w:rsidRDefault="00A8153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</w:pPr>
            <w:r>
              <w:t>Овощи натуральные соленые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</w:pPr>
            <w:r>
              <w:t>60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0,42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1,14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7,2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Н</w:t>
            </w:r>
          </w:p>
        </w:tc>
      </w:tr>
      <w:tr w:rsidR="00A8153F" w:rsidTr="00A815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153F" w:rsidRDefault="00A8153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</w:pPr>
            <w:r>
              <w:t>Гуляш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</w:pPr>
            <w:r>
              <w:rPr>
                <w:rFonts w:ascii="Arial Rounded MT Bold" w:hAnsi="Arial Rounded MT Bold"/>
              </w:rP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10,64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28,19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2,89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309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</w:pPr>
            <w:r>
              <w:t>260</w:t>
            </w:r>
          </w:p>
        </w:tc>
      </w:tr>
      <w:tr w:rsidR="00A8153F" w:rsidTr="00A81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53F" w:rsidRDefault="00A8153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</w:pPr>
            <w:r>
              <w:t>Каша пшеничная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4,21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25,9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147,2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</w:pPr>
            <w:r>
              <w:t>302</w:t>
            </w:r>
          </w:p>
        </w:tc>
      </w:tr>
      <w:tr w:rsidR="00A8153F" w:rsidTr="00A81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53F" w:rsidRDefault="00A8153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</w:pPr>
            <w:r>
              <w:t xml:space="preserve">Компот из смеси сухофруктов </w:t>
            </w:r>
          </w:p>
          <w:p w:rsidR="00A8153F" w:rsidRDefault="00A8153F">
            <w:pPr>
              <w:spacing w:line="240" w:lineRule="auto"/>
            </w:pPr>
            <w:r>
              <w:t>(витаминизированный)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</w:pPr>
            <w:r>
              <w:t>180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0,6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0,08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28,81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119,52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</w:pPr>
            <w:r>
              <w:t>349</w:t>
            </w:r>
          </w:p>
        </w:tc>
      </w:tr>
      <w:tr w:rsidR="00A8153F" w:rsidTr="00A8153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153F" w:rsidRDefault="00A8153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</w:pPr>
            <w:r>
              <w:t>Хлеб пшеничный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</w:pPr>
            <w:r>
              <w:t>40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3,04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 xml:space="preserve">          0,32   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18,8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</w:pPr>
            <w:r>
              <w:t>Н</w:t>
            </w:r>
          </w:p>
        </w:tc>
      </w:tr>
      <w:tr w:rsidR="00A8153F" w:rsidTr="00A8153F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Итого за день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F" w:rsidRDefault="00A8153F">
            <w:pPr>
              <w:spacing w:line="240" w:lineRule="auto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500,00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23,55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38,09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77,54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53F" w:rsidRDefault="00A8153F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746,92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3F" w:rsidRDefault="00A8153F">
            <w:pPr>
              <w:spacing w:line="240" w:lineRule="auto"/>
              <w:jc w:val="center"/>
            </w:pPr>
          </w:p>
        </w:tc>
      </w:tr>
    </w:tbl>
    <w:p w:rsidR="00A8153F" w:rsidRDefault="00A8153F" w:rsidP="00A8153F">
      <w:pPr>
        <w:spacing w:line="252" w:lineRule="auto"/>
      </w:pPr>
    </w:p>
    <w:p w:rsidR="00D8698F" w:rsidRDefault="00D8698F"/>
    <w:sectPr w:rsidR="00D8698F" w:rsidSect="00A815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A8"/>
    <w:rsid w:val="00441EA8"/>
    <w:rsid w:val="00A8153F"/>
    <w:rsid w:val="00D8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6E19A-7011-4F89-9C2E-8C01B0BE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53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5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№4</dc:creator>
  <cp:keywords/>
  <dc:description/>
  <cp:lastModifiedBy>№4</cp:lastModifiedBy>
  <cp:revision>2</cp:revision>
  <dcterms:created xsi:type="dcterms:W3CDTF">2023-10-09T07:49:00Z</dcterms:created>
  <dcterms:modified xsi:type="dcterms:W3CDTF">2023-10-09T07:51:00Z</dcterms:modified>
</cp:coreProperties>
</file>